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1968" w14:textId="5F37C80C" w:rsidR="002E0F9E" w:rsidRPr="009071D3" w:rsidRDefault="002E0F9E">
      <w:pPr>
        <w:rPr>
          <w:u w:val="single"/>
        </w:rPr>
      </w:pPr>
    </w:p>
    <w:p w14:paraId="73A97BE5" w14:textId="6C4C8A35" w:rsidR="00CD635F" w:rsidRPr="008965A3" w:rsidRDefault="0018144A">
      <w:pPr>
        <w:rPr>
          <w:rFonts w:ascii="Arial" w:hAnsi="Arial" w:cs="Arial"/>
          <w:b/>
          <w:bCs/>
          <w:sz w:val="28"/>
          <w:szCs w:val="28"/>
        </w:rPr>
      </w:pPr>
      <w:r w:rsidRPr="008965A3">
        <w:rPr>
          <w:rFonts w:ascii="Arial" w:hAnsi="Arial" w:cs="Arial"/>
          <w:b/>
          <w:bCs/>
          <w:sz w:val="28"/>
          <w:szCs w:val="28"/>
        </w:rPr>
        <w:t xml:space="preserve">Rapid Monitoring </w:t>
      </w:r>
      <w:r w:rsidR="00365858" w:rsidRPr="008965A3">
        <w:rPr>
          <w:rFonts w:ascii="Arial" w:hAnsi="Arial" w:cs="Arial"/>
          <w:b/>
          <w:bCs/>
          <w:sz w:val="28"/>
          <w:szCs w:val="28"/>
        </w:rPr>
        <w:t xml:space="preserve">– Part 1: </w:t>
      </w:r>
      <w:r w:rsidR="00DC2093" w:rsidRPr="008965A3">
        <w:rPr>
          <w:rFonts w:ascii="Arial" w:hAnsi="Arial" w:cs="Arial"/>
          <w:b/>
          <w:bCs/>
          <w:sz w:val="28"/>
          <w:szCs w:val="28"/>
        </w:rPr>
        <w:t>Timed Swim</w:t>
      </w:r>
    </w:p>
    <w:p w14:paraId="0140E6F2" w14:textId="22335F0C" w:rsidR="00A05004" w:rsidRDefault="00A05004">
      <w:pPr>
        <w:rPr>
          <w:rFonts w:ascii="Arial" w:hAnsi="Arial" w:cs="Arial"/>
          <w:i/>
          <w:iCs/>
          <w:sz w:val="32"/>
          <w:szCs w:val="32"/>
        </w:rPr>
      </w:pPr>
      <w:r w:rsidRPr="008965A3">
        <w:rPr>
          <w:rFonts w:ascii="Arial" w:hAnsi="Arial" w:cs="Arial"/>
          <w:i/>
          <w:iCs/>
          <w:sz w:val="32"/>
          <w:szCs w:val="32"/>
        </w:rPr>
        <w:t>Glossary of Terms</w:t>
      </w:r>
    </w:p>
    <w:p w14:paraId="5026E162" w14:textId="430EEA6D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Abundance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DF0BF5" w:rsidRPr="00245549">
        <w:rPr>
          <w:rFonts w:ascii="Arial" w:hAnsi="Arial" w:cs="Arial"/>
          <w:sz w:val="20"/>
          <w:szCs w:val="20"/>
        </w:rPr>
        <w:t>–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9248A8" w:rsidRPr="00245549">
        <w:rPr>
          <w:rFonts w:ascii="Arial" w:hAnsi="Arial" w:cs="Arial"/>
          <w:sz w:val="20"/>
          <w:szCs w:val="20"/>
        </w:rPr>
        <w:t>the quantity or amount of indicator species present</w:t>
      </w:r>
      <w:r w:rsidR="00A62E65" w:rsidRPr="00245549">
        <w:rPr>
          <w:rFonts w:ascii="Arial" w:hAnsi="Arial" w:cs="Arial"/>
          <w:sz w:val="20"/>
          <w:szCs w:val="20"/>
        </w:rPr>
        <w:t>.</w:t>
      </w:r>
    </w:p>
    <w:p w14:paraId="7EA1483C" w14:textId="5187C591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Adjacent</w:t>
      </w:r>
      <w:r w:rsidR="00DF0BF5" w:rsidRPr="00245549">
        <w:rPr>
          <w:rFonts w:ascii="Arial" w:hAnsi="Arial" w:cs="Arial"/>
          <w:sz w:val="20"/>
          <w:szCs w:val="20"/>
        </w:rPr>
        <w:t xml:space="preserve"> – next to</w:t>
      </w:r>
      <w:r w:rsidR="00A62E65" w:rsidRPr="00245549">
        <w:rPr>
          <w:rFonts w:ascii="Arial" w:hAnsi="Arial" w:cs="Arial"/>
          <w:sz w:val="20"/>
          <w:szCs w:val="20"/>
        </w:rPr>
        <w:t>, or alongside</w:t>
      </w:r>
      <w:r w:rsidR="005D5867" w:rsidRPr="00245549">
        <w:rPr>
          <w:rFonts w:ascii="Arial" w:hAnsi="Arial" w:cs="Arial"/>
          <w:sz w:val="20"/>
          <w:szCs w:val="20"/>
        </w:rPr>
        <w:t xml:space="preserve">. </w:t>
      </w:r>
    </w:p>
    <w:p w14:paraId="1A913B19" w14:textId="0DDF099F" w:rsidR="00F022BF" w:rsidRPr="00245549" w:rsidRDefault="00AA2810" w:rsidP="000336FE">
      <w:pPr>
        <w:spacing w:after="120" w:line="28" w:lineRule="atLeast"/>
        <w:rPr>
          <w:rFonts w:ascii="Arial" w:hAnsi="Arial" w:cs="Arial"/>
          <w:b/>
          <w:b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Algae</w:t>
      </w:r>
      <w:r w:rsidR="005D5867" w:rsidRPr="00245549">
        <w:rPr>
          <w:rFonts w:ascii="Arial" w:hAnsi="Arial" w:cs="Arial"/>
          <w:sz w:val="20"/>
          <w:szCs w:val="20"/>
        </w:rPr>
        <w:t xml:space="preserve"> – also known as seaweeds, these plant-like organisms photosynthesize to produce energy. </w:t>
      </w:r>
    </w:p>
    <w:p w14:paraId="45997D26" w14:textId="2D3D0FBB" w:rsidR="00AA2810" w:rsidRPr="00245549" w:rsidRDefault="00AA2810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Ambush</w:t>
      </w:r>
      <w:r w:rsidR="00F06F86" w:rsidRPr="00245549">
        <w:rPr>
          <w:rFonts w:ascii="Arial" w:hAnsi="Arial" w:cs="Arial"/>
          <w:b/>
          <w:bCs/>
          <w:sz w:val="20"/>
          <w:szCs w:val="20"/>
        </w:rPr>
        <w:t xml:space="preserve"> </w:t>
      </w:r>
      <w:r w:rsidR="00F06F86" w:rsidRPr="00245549">
        <w:rPr>
          <w:rFonts w:ascii="Arial" w:hAnsi="Arial" w:cs="Arial"/>
          <w:sz w:val="20"/>
          <w:szCs w:val="20"/>
        </w:rPr>
        <w:t xml:space="preserve">– a surprise attack from a hidden position. </w:t>
      </w:r>
    </w:p>
    <w:p w14:paraId="78AC2869" w14:textId="1DCA9C05" w:rsidR="00657492" w:rsidRPr="00245549" w:rsidRDefault="00657492" w:rsidP="000336FE">
      <w:pPr>
        <w:spacing w:after="120" w:line="28" w:lineRule="atLeast"/>
        <w:rPr>
          <w:rFonts w:ascii="Arial" w:hAnsi="Arial" w:cs="Arial"/>
          <w:i/>
          <w:i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Apex predator</w:t>
      </w:r>
      <w:r w:rsidR="00DF0BF5" w:rsidRPr="00245549">
        <w:rPr>
          <w:rFonts w:ascii="Arial" w:hAnsi="Arial" w:cs="Arial"/>
          <w:sz w:val="20"/>
          <w:szCs w:val="20"/>
        </w:rPr>
        <w:t xml:space="preserve"> – </w:t>
      </w:r>
      <w:r w:rsidR="00F06F86" w:rsidRPr="00245549">
        <w:rPr>
          <w:rFonts w:ascii="Arial" w:hAnsi="Arial" w:cs="Arial"/>
          <w:sz w:val="20"/>
          <w:szCs w:val="20"/>
        </w:rPr>
        <w:t>an</w:t>
      </w:r>
      <w:r w:rsidR="00DF0BF5" w:rsidRPr="00245549">
        <w:rPr>
          <w:rFonts w:ascii="Arial" w:hAnsi="Arial" w:cs="Arial"/>
          <w:sz w:val="20"/>
          <w:szCs w:val="20"/>
        </w:rPr>
        <w:t xml:space="preserve"> animal at the top of the food chain</w:t>
      </w:r>
      <w:r w:rsidR="00BB698D" w:rsidRPr="00245549">
        <w:rPr>
          <w:rFonts w:ascii="Arial" w:hAnsi="Arial" w:cs="Arial"/>
          <w:sz w:val="20"/>
          <w:szCs w:val="20"/>
        </w:rPr>
        <w:t xml:space="preserve"> with no natural predators</w:t>
      </w:r>
      <w:r w:rsidR="00DC2093" w:rsidRPr="00245549">
        <w:rPr>
          <w:rFonts w:ascii="Arial" w:hAnsi="Arial" w:cs="Arial"/>
          <w:sz w:val="20"/>
          <w:szCs w:val="20"/>
        </w:rPr>
        <w:t xml:space="preserve"> </w:t>
      </w:r>
      <w:r w:rsidR="00DC2093" w:rsidRPr="00245549">
        <w:rPr>
          <w:rFonts w:ascii="Arial" w:hAnsi="Arial" w:cs="Arial"/>
          <w:i/>
          <w:iCs/>
          <w:sz w:val="20"/>
          <w:szCs w:val="20"/>
        </w:rPr>
        <w:t>E.g. Shark, Lion, Wolf</w:t>
      </w:r>
      <w:r w:rsidR="00BB698D" w:rsidRPr="0024554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E20CB89" w14:textId="5ED874F3" w:rsidR="00AC1EB7" w:rsidRPr="00245549" w:rsidRDefault="00805235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Biodiversity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A42691" w:rsidRPr="00245549">
        <w:rPr>
          <w:rFonts w:ascii="Arial" w:hAnsi="Arial" w:cs="Arial"/>
          <w:sz w:val="20"/>
          <w:szCs w:val="20"/>
        </w:rPr>
        <w:t xml:space="preserve">– </w:t>
      </w:r>
      <w:r w:rsidR="00FB6429" w:rsidRPr="00245549">
        <w:rPr>
          <w:rFonts w:ascii="Arial" w:hAnsi="Arial" w:cs="Arial"/>
          <w:sz w:val="20"/>
          <w:szCs w:val="20"/>
        </w:rPr>
        <w:t xml:space="preserve">the variety of all living things found in any one area. </w:t>
      </w:r>
    </w:p>
    <w:p w14:paraId="1738DA73" w14:textId="4080CA37" w:rsidR="00FB6429" w:rsidRPr="00245549" w:rsidRDefault="00FB6429" w:rsidP="00FB6429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 xml:space="preserve">Bleaching </w:t>
      </w:r>
      <w:r w:rsidR="00AC7889" w:rsidRPr="00245549">
        <w:rPr>
          <w:rFonts w:ascii="Arial" w:hAnsi="Arial" w:cs="Arial"/>
          <w:sz w:val="20"/>
          <w:szCs w:val="20"/>
        </w:rPr>
        <w:t>–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AC7889" w:rsidRPr="00245549">
        <w:rPr>
          <w:rFonts w:ascii="Arial" w:hAnsi="Arial" w:cs="Arial"/>
          <w:sz w:val="20"/>
          <w:szCs w:val="20"/>
        </w:rPr>
        <w:t>when marine organisms expel their symbiotic algae and turn white.</w:t>
      </w:r>
    </w:p>
    <w:p w14:paraId="32DB0FB8" w14:textId="077A9B85" w:rsidR="008965A3" w:rsidRPr="00245549" w:rsidRDefault="00657492" w:rsidP="00245549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Camouflage</w:t>
      </w:r>
      <w:r w:rsidR="00DF0BF5" w:rsidRPr="00245549">
        <w:rPr>
          <w:rFonts w:ascii="Arial" w:hAnsi="Arial" w:cs="Arial"/>
          <w:sz w:val="20"/>
          <w:szCs w:val="20"/>
        </w:rPr>
        <w:t xml:space="preserve"> </w:t>
      </w:r>
      <w:r w:rsidR="00570037" w:rsidRPr="00245549">
        <w:rPr>
          <w:rFonts w:ascii="Arial" w:hAnsi="Arial" w:cs="Arial"/>
          <w:sz w:val="20"/>
          <w:szCs w:val="20"/>
        </w:rPr>
        <w:t>–</w:t>
      </w:r>
      <w:r w:rsidR="00DF0BF5" w:rsidRPr="00245549">
        <w:rPr>
          <w:rFonts w:ascii="Arial" w:hAnsi="Arial" w:cs="Arial"/>
          <w:sz w:val="20"/>
          <w:szCs w:val="20"/>
        </w:rPr>
        <w:t xml:space="preserve"> </w:t>
      </w:r>
      <w:r w:rsidR="00AC7889" w:rsidRPr="00245549">
        <w:rPr>
          <w:rFonts w:ascii="Arial" w:hAnsi="Arial" w:cs="Arial"/>
          <w:sz w:val="20"/>
          <w:szCs w:val="20"/>
        </w:rPr>
        <w:t xml:space="preserve">ability of an organism to </w:t>
      </w:r>
      <w:r w:rsidR="00570037" w:rsidRPr="00245549">
        <w:rPr>
          <w:rFonts w:ascii="Arial" w:hAnsi="Arial" w:cs="Arial"/>
          <w:sz w:val="20"/>
          <w:szCs w:val="20"/>
        </w:rPr>
        <w:t>blend in with its surroundings.</w:t>
      </w:r>
      <w:r w:rsidR="00F77166" w:rsidRPr="00245549">
        <w:rPr>
          <w:rFonts w:ascii="Arial" w:hAnsi="Arial" w:cs="Arial"/>
          <w:sz w:val="20"/>
          <w:szCs w:val="20"/>
        </w:rPr>
        <w:t xml:space="preserve"> </w:t>
      </w:r>
    </w:p>
    <w:p w14:paraId="116258C1" w14:textId="05ACFDD5" w:rsidR="00C066DA" w:rsidRPr="00245549" w:rsidRDefault="00AA2810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Canine</w:t>
      </w:r>
      <w:r w:rsidR="005949D5" w:rsidRPr="00245549">
        <w:rPr>
          <w:rFonts w:ascii="Arial" w:hAnsi="Arial" w:cs="Arial"/>
          <w:b/>
          <w:bCs/>
          <w:sz w:val="20"/>
          <w:szCs w:val="20"/>
        </w:rPr>
        <w:t xml:space="preserve"> teeth</w:t>
      </w:r>
      <w:r w:rsidRPr="00245549">
        <w:rPr>
          <w:rFonts w:ascii="Arial" w:hAnsi="Arial" w:cs="Arial"/>
          <w:sz w:val="20"/>
          <w:szCs w:val="20"/>
        </w:rPr>
        <w:t xml:space="preserve"> - </w:t>
      </w:r>
      <w:r w:rsidR="005949D5" w:rsidRPr="00245549">
        <w:rPr>
          <w:rFonts w:ascii="Arial" w:hAnsi="Arial" w:cs="Arial"/>
          <w:sz w:val="20"/>
          <w:szCs w:val="20"/>
        </w:rPr>
        <w:t xml:space="preserve">long pointed teeth at the front of the mouth. </w:t>
      </w:r>
    </w:p>
    <w:p w14:paraId="6BF49958" w14:textId="45790F50" w:rsidR="00255B14" w:rsidRPr="00245549" w:rsidRDefault="00255B14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Carnivore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6A1F6A" w:rsidRPr="00245549">
        <w:rPr>
          <w:rFonts w:ascii="Arial" w:hAnsi="Arial" w:cs="Arial"/>
          <w:sz w:val="20"/>
          <w:szCs w:val="20"/>
        </w:rPr>
        <w:t>–</w:t>
      </w:r>
      <w:r w:rsidR="00F07360" w:rsidRPr="00245549">
        <w:rPr>
          <w:rFonts w:ascii="Arial" w:hAnsi="Arial" w:cs="Arial"/>
          <w:sz w:val="20"/>
          <w:szCs w:val="20"/>
        </w:rPr>
        <w:t xml:space="preserve"> </w:t>
      </w:r>
      <w:r w:rsidR="006A1F6A" w:rsidRPr="00245549">
        <w:rPr>
          <w:rFonts w:ascii="Arial" w:hAnsi="Arial" w:cs="Arial"/>
          <w:sz w:val="20"/>
          <w:szCs w:val="20"/>
        </w:rPr>
        <w:t>any animal that primarily eats other animals.</w:t>
      </w:r>
    </w:p>
    <w:p w14:paraId="5437F2E3" w14:textId="01527DB3" w:rsidR="006A1F6A" w:rsidRPr="00245549" w:rsidRDefault="006A1F6A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Commercial fishing</w:t>
      </w:r>
      <w:r w:rsidRPr="00245549">
        <w:rPr>
          <w:rFonts w:ascii="Arial" w:hAnsi="Arial" w:cs="Arial"/>
          <w:sz w:val="20"/>
          <w:szCs w:val="20"/>
        </w:rPr>
        <w:t xml:space="preserve"> – catching fish and other seafood to sell for profit.</w:t>
      </w:r>
    </w:p>
    <w:p w14:paraId="0752B9D8" w14:textId="7BC0B632" w:rsidR="00805235" w:rsidRPr="00245549" w:rsidRDefault="00805235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Conservation</w:t>
      </w:r>
      <w:r w:rsidRPr="00245549">
        <w:rPr>
          <w:rFonts w:ascii="Arial" w:hAnsi="Arial" w:cs="Arial"/>
          <w:sz w:val="20"/>
          <w:szCs w:val="20"/>
        </w:rPr>
        <w:t xml:space="preserve"> – protection </w:t>
      </w:r>
      <w:r w:rsidR="009B442C" w:rsidRPr="00245549">
        <w:rPr>
          <w:rFonts w:ascii="Arial" w:hAnsi="Arial" w:cs="Arial"/>
          <w:sz w:val="20"/>
          <w:szCs w:val="20"/>
        </w:rPr>
        <w:t xml:space="preserve">of plants, animals and </w:t>
      </w:r>
      <w:r w:rsidRPr="00245549">
        <w:rPr>
          <w:rFonts w:ascii="Arial" w:hAnsi="Arial" w:cs="Arial"/>
          <w:sz w:val="20"/>
          <w:szCs w:val="20"/>
        </w:rPr>
        <w:t>the natural environment</w:t>
      </w:r>
      <w:r w:rsidR="009B442C" w:rsidRPr="00245549">
        <w:rPr>
          <w:rFonts w:ascii="Arial" w:hAnsi="Arial" w:cs="Arial"/>
          <w:sz w:val="20"/>
          <w:szCs w:val="20"/>
        </w:rPr>
        <w:t>.</w:t>
      </w:r>
      <w:r w:rsidRPr="00245549">
        <w:rPr>
          <w:rFonts w:ascii="Arial" w:hAnsi="Arial" w:cs="Arial"/>
          <w:sz w:val="20"/>
          <w:szCs w:val="20"/>
        </w:rPr>
        <w:t xml:space="preserve"> </w:t>
      </w:r>
    </w:p>
    <w:p w14:paraId="0268A753" w14:textId="166A2928" w:rsidR="00F07360" w:rsidRPr="00245549" w:rsidRDefault="00F07360" w:rsidP="00F07360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Coral bleaching</w:t>
      </w:r>
      <w:r w:rsidRPr="00245549">
        <w:rPr>
          <w:rFonts w:ascii="Arial" w:hAnsi="Arial" w:cs="Arial"/>
          <w:sz w:val="20"/>
          <w:szCs w:val="20"/>
        </w:rPr>
        <w:t xml:space="preserve"> – when corals expel their symbiotic algae and turn “white”. </w:t>
      </w:r>
    </w:p>
    <w:p w14:paraId="0C2D166C" w14:textId="07991292" w:rsidR="00AA2810" w:rsidRPr="00245549" w:rsidRDefault="00AA2810" w:rsidP="00F07360">
      <w:pPr>
        <w:spacing w:after="120" w:line="28" w:lineRule="atLeast"/>
        <w:rPr>
          <w:rFonts w:ascii="Arial" w:hAnsi="Arial" w:cs="Arial"/>
          <w:i/>
          <w:i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Coral cover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2D705C" w:rsidRPr="00245549">
        <w:rPr>
          <w:rFonts w:ascii="Arial" w:hAnsi="Arial" w:cs="Arial"/>
          <w:sz w:val="20"/>
          <w:szCs w:val="20"/>
        </w:rPr>
        <w:t>–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2D705C" w:rsidRPr="00245549">
        <w:rPr>
          <w:rFonts w:ascii="Arial" w:hAnsi="Arial" w:cs="Arial"/>
          <w:sz w:val="20"/>
          <w:szCs w:val="20"/>
        </w:rPr>
        <w:t xml:space="preserve">percentage of the reef surface covered in live coral. </w:t>
      </w:r>
    </w:p>
    <w:p w14:paraId="679C98CE" w14:textId="1EB1E2D8" w:rsidR="00255B14" w:rsidRPr="00245549" w:rsidRDefault="00255B14" w:rsidP="00245549">
      <w:pPr>
        <w:spacing w:after="120" w:line="28" w:lineRule="atLeast"/>
        <w:rPr>
          <w:rFonts w:ascii="Arial" w:hAnsi="Arial" w:cs="Arial"/>
          <w:i/>
          <w:i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Coral</w:t>
      </w:r>
      <w:r w:rsidR="00B0118B" w:rsidRPr="00245549">
        <w:rPr>
          <w:rFonts w:ascii="Arial" w:hAnsi="Arial" w:cs="Arial"/>
          <w:b/>
          <w:bCs/>
          <w:sz w:val="20"/>
          <w:szCs w:val="20"/>
        </w:rPr>
        <w:t>l</w:t>
      </w:r>
      <w:r w:rsidRPr="00245549">
        <w:rPr>
          <w:rFonts w:ascii="Arial" w:hAnsi="Arial" w:cs="Arial"/>
          <w:b/>
          <w:bCs/>
          <w:sz w:val="20"/>
          <w:szCs w:val="20"/>
        </w:rPr>
        <w:t>ivore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B0118B" w:rsidRPr="00245549">
        <w:rPr>
          <w:rFonts w:ascii="Arial" w:hAnsi="Arial" w:cs="Arial"/>
          <w:sz w:val="20"/>
          <w:szCs w:val="20"/>
        </w:rPr>
        <w:t>–</w:t>
      </w:r>
      <w:r w:rsidR="00190A9B" w:rsidRPr="00245549">
        <w:rPr>
          <w:rFonts w:ascii="Arial" w:hAnsi="Arial" w:cs="Arial"/>
          <w:sz w:val="20"/>
          <w:szCs w:val="20"/>
        </w:rPr>
        <w:t xml:space="preserve"> </w:t>
      </w:r>
      <w:r w:rsidR="00B0118B" w:rsidRPr="00245549">
        <w:rPr>
          <w:rFonts w:ascii="Arial" w:hAnsi="Arial" w:cs="Arial"/>
          <w:sz w:val="20"/>
          <w:szCs w:val="20"/>
        </w:rPr>
        <w:t>an animal that feeds on living coral</w:t>
      </w:r>
      <w:r w:rsidR="003154D5" w:rsidRPr="00245549">
        <w:rPr>
          <w:rFonts w:ascii="Arial" w:hAnsi="Arial" w:cs="Arial"/>
          <w:sz w:val="20"/>
          <w:szCs w:val="20"/>
        </w:rPr>
        <w:t xml:space="preserve">. </w:t>
      </w:r>
      <w:r w:rsidR="00DC2093" w:rsidRPr="00245549">
        <w:rPr>
          <w:rFonts w:ascii="Arial" w:hAnsi="Arial" w:cs="Arial"/>
          <w:sz w:val="20"/>
          <w:szCs w:val="20"/>
        </w:rPr>
        <w:t xml:space="preserve"> </w:t>
      </w:r>
      <w:r w:rsidR="00DC2093" w:rsidRPr="00245549">
        <w:rPr>
          <w:rFonts w:ascii="Arial" w:hAnsi="Arial" w:cs="Arial"/>
          <w:i/>
          <w:iCs/>
          <w:sz w:val="20"/>
          <w:szCs w:val="20"/>
        </w:rPr>
        <w:t>E.g. Butterflyfish, Crown-of-thorns starfish, Drupella snails</w:t>
      </w:r>
    </w:p>
    <w:p w14:paraId="37FC8019" w14:textId="593770F9" w:rsidR="009071D3" w:rsidRPr="00245549" w:rsidRDefault="003154D5" w:rsidP="003154D5">
      <w:pPr>
        <w:spacing w:after="120" w:line="28" w:lineRule="atLeast"/>
        <w:rPr>
          <w:rFonts w:ascii="Arial" w:hAnsi="Arial" w:cs="Arial"/>
          <w:i/>
          <w:i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Coral Polyp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DD2E31" w:rsidRPr="00245549">
        <w:rPr>
          <w:rFonts w:ascii="Arial" w:hAnsi="Arial" w:cs="Arial"/>
          <w:sz w:val="20"/>
          <w:szCs w:val="20"/>
        </w:rPr>
        <w:t>–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DD2E31" w:rsidRPr="00245549">
        <w:rPr>
          <w:rFonts w:ascii="Arial" w:hAnsi="Arial" w:cs="Arial"/>
          <w:sz w:val="20"/>
          <w:szCs w:val="20"/>
        </w:rPr>
        <w:t>a single coral animal.</w:t>
      </w:r>
      <w:r w:rsidR="009071D3" w:rsidRPr="00245549">
        <w:rPr>
          <w:rFonts w:ascii="Arial" w:hAnsi="Arial" w:cs="Arial"/>
          <w:sz w:val="20"/>
          <w:szCs w:val="20"/>
        </w:rPr>
        <w:t xml:space="preserve"> </w:t>
      </w:r>
    </w:p>
    <w:p w14:paraId="5C3C5370" w14:textId="7706A395" w:rsidR="00DD2E31" w:rsidRPr="00245549" w:rsidRDefault="00DD2E31" w:rsidP="003154D5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Coral recruitment</w:t>
      </w:r>
      <w:r w:rsidRPr="00245549">
        <w:rPr>
          <w:rFonts w:ascii="Arial" w:hAnsi="Arial" w:cs="Arial"/>
          <w:sz w:val="20"/>
          <w:szCs w:val="20"/>
        </w:rPr>
        <w:t xml:space="preserve"> – the process where coral larvae settle on the seafloor and metamorphose into a coral polyp. </w:t>
      </w:r>
    </w:p>
    <w:p w14:paraId="39AFCFDE" w14:textId="5CDADCB0" w:rsidR="00AA2810" w:rsidRPr="00245549" w:rsidRDefault="00AA2810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Crevice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2B2856" w:rsidRPr="00245549">
        <w:rPr>
          <w:rFonts w:ascii="Arial" w:hAnsi="Arial" w:cs="Arial"/>
          <w:sz w:val="20"/>
          <w:szCs w:val="20"/>
        </w:rPr>
        <w:t xml:space="preserve">– a narrow opening in a reef, rock or wall. </w:t>
      </w:r>
    </w:p>
    <w:p w14:paraId="300EF45A" w14:textId="168CF492" w:rsidR="00AA2810" w:rsidRPr="00245549" w:rsidRDefault="00AA2810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Crustacean</w:t>
      </w:r>
      <w:r w:rsidR="002B2856" w:rsidRPr="00245549">
        <w:rPr>
          <w:rFonts w:ascii="Arial" w:hAnsi="Arial" w:cs="Arial"/>
          <w:sz w:val="20"/>
          <w:szCs w:val="20"/>
        </w:rPr>
        <w:t xml:space="preserve"> – A group of animals</w:t>
      </w:r>
      <w:r w:rsidR="00AB09BC" w:rsidRPr="00245549">
        <w:rPr>
          <w:rFonts w:ascii="Arial" w:hAnsi="Arial" w:cs="Arial"/>
          <w:sz w:val="20"/>
          <w:szCs w:val="20"/>
        </w:rPr>
        <w:t xml:space="preserve"> that includes crabs, lobsters, prawns and shrimp. </w:t>
      </w:r>
    </w:p>
    <w:p w14:paraId="52E2406E" w14:textId="52723EB7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Data collection</w:t>
      </w:r>
      <w:r w:rsidR="00131D5E" w:rsidRPr="00245549">
        <w:rPr>
          <w:rFonts w:ascii="Arial" w:hAnsi="Arial" w:cs="Arial"/>
          <w:sz w:val="20"/>
          <w:szCs w:val="20"/>
        </w:rPr>
        <w:t xml:space="preserve"> –gathering observations or measurements</w:t>
      </w:r>
      <w:r w:rsidR="00AC2879" w:rsidRPr="00245549">
        <w:rPr>
          <w:rFonts w:ascii="Arial" w:hAnsi="Arial" w:cs="Arial"/>
          <w:sz w:val="20"/>
          <w:szCs w:val="20"/>
        </w:rPr>
        <w:t xml:space="preserve">, to </w:t>
      </w:r>
      <w:r w:rsidR="00CC533B" w:rsidRPr="00245549">
        <w:rPr>
          <w:rFonts w:ascii="Arial" w:hAnsi="Arial" w:cs="Arial"/>
          <w:sz w:val="20"/>
          <w:szCs w:val="20"/>
        </w:rPr>
        <w:t>answer specific questions</w:t>
      </w:r>
      <w:r w:rsidR="00AB09BC" w:rsidRPr="00245549">
        <w:rPr>
          <w:rFonts w:ascii="Arial" w:hAnsi="Arial" w:cs="Arial"/>
          <w:sz w:val="20"/>
          <w:szCs w:val="20"/>
        </w:rPr>
        <w:t xml:space="preserve">. </w:t>
      </w:r>
    </w:p>
    <w:p w14:paraId="7D51658C" w14:textId="7AD727B8" w:rsidR="00255B14" w:rsidRPr="00245549" w:rsidRDefault="00255B14" w:rsidP="000336FE">
      <w:pPr>
        <w:spacing w:after="120" w:line="28" w:lineRule="atLeast"/>
        <w:rPr>
          <w:rFonts w:ascii="Arial" w:hAnsi="Arial" w:cs="Arial"/>
          <w:i/>
          <w:i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Density</w:t>
      </w:r>
      <w:r w:rsidRPr="00245549">
        <w:rPr>
          <w:rFonts w:ascii="Arial" w:hAnsi="Arial" w:cs="Arial"/>
          <w:sz w:val="20"/>
          <w:szCs w:val="20"/>
        </w:rPr>
        <w:t xml:space="preserve"> – </w:t>
      </w:r>
      <w:r w:rsidR="00B0118B" w:rsidRPr="00245549">
        <w:rPr>
          <w:rFonts w:ascii="Arial" w:hAnsi="Arial" w:cs="Arial"/>
          <w:sz w:val="20"/>
          <w:szCs w:val="20"/>
        </w:rPr>
        <w:t xml:space="preserve">a measurement of how tightly a material is packed together. In ecological terms it may be the number of organisms in a known area. e.g. </w:t>
      </w:r>
      <w:r w:rsidR="00B0118B" w:rsidRPr="00245549">
        <w:rPr>
          <w:rFonts w:ascii="Arial" w:hAnsi="Arial" w:cs="Arial"/>
          <w:i/>
          <w:iCs/>
          <w:sz w:val="20"/>
          <w:szCs w:val="20"/>
        </w:rPr>
        <w:t xml:space="preserve">number of trees per acre </w:t>
      </w:r>
    </w:p>
    <w:p w14:paraId="3D8930C8" w14:textId="3D347F35" w:rsidR="00255B14" w:rsidRPr="00245549" w:rsidRDefault="00255B14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Detritus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B0118B" w:rsidRPr="00245549">
        <w:rPr>
          <w:rFonts w:ascii="Arial" w:hAnsi="Arial" w:cs="Arial"/>
          <w:sz w:val="20"/>
          <w:szCs w:val="20"/>
        </w:rPr>
        <w:t>–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B0118B" w:rsidRPr="00245549">
        <w:rPr>
          <w:rFonts w:ascii="Arial" w:hAnsi="Arial" w:cs="Arial"/>
          <w:sz w:val="20"/>
          <w:szCs w:val="20"/>
        </w:rPr>
        <w:t xml:space="preserve">organic matter produced by the decomposition of organisms. </w:t>
      </w:r>
    </w:p>
    <w:p w14:paraId="3682BDA0" w14:textId="0D5CC9C0" w:rsidR="003F1265" w:rsidRPr="00245549" w:rsidRDefault="003F1265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Digest</w:t>
      </w:r>
      <w:r w:rsidRPr="00245549">
        <w:rPr>
          <w:rFonts w:ascii="Arial" w:hAnsi="Arial" w:cs="Arial"/>
          <w:sz w:val="20"/>
          <w:szCs w:val="20"/>
        </w:rPr>
        <w:t xml:space="preserve"> – to break down food into substances that can be used by the body. </w:t>
      </w:r>
    </w:p>
    <w:p w14:paraId="242A054F" w14:textId="14EEDEFC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Diversity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131D5E" w:rsidRPr="00245549">
        <w:rPr>
          <w:rFonts w:ascii="Arial" w:hAnsi="Arial" w:cs="Arial"/>
          <w:sz w:val="20"/>
          <w:szCs w:val="20"/>
        </w:rPr>
        <w:t>–</w:t>
      </w:r>
      <w:r w:rsidR="008B1EAF" w:rsidRPr="00245549">
        <w:rPr>
          <w:rFonts w:ascii="Arial" w:hAnsi="Arial" w:cs="Arial"/>
          <w:sz w:val="20"/>
          <w:szCs w:val="20"/>
        </w:rPr>
        <w:t xml:space="preserve"> </w:t>
      </w:r>
      <w:r w:rsidR="00131D5E" w:rsidRPr="00245549">
        <w:rPr>
          <w:rFonts w:ascii="Arial" w:hAnsi="Arial" w:cs="Arial"/>
          <w:sz w:val="20"/>
          <w:szCs w:val="20"/>
        </w:rPr>
        <w:t>a range of different things.</w:t>
      </w:r>
    </w:p>
    <w:p w14:paraId="301B9622" w14:textId="70EAA88D" w:rsidR="00B0118B" w:rsidRPr="00245549" w:rsidRDefault="00B0118B" w:rsidP="00B0118B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Ecological function</w:t>
      </w:r>
      <w:r w:rsidRPr="00245549">
        <w:rPr>
          <w:rFonts w:ascii="Arial" w:hAnsi="Arial" w:cs="Arial"/>
          <w:sz w:val="20"/>
          <w:szCs w:val="20"/>
        </w:rPr>
        <w:t xml:space="preserve"> – the role of individual species in an ecosystem, e.g. </w:t>
      </w:r>
      <w:r w:rsidRPr="00245549">
        <w:rPr>
          <w:rFonts w:ascii="Arial" w:hAnsi="Arial" w:cs="Arial"/>
          <w:i/>
          <w:iCs/>
          <w:sz w:val="20"/>
          <w:szCs w:val="20"/>
        </w:rPr>
        <w:t>decomposer</w:t>
      </w:r>
      <w:r w:rsidRPr="00245549">
        <w:rPr>
          <w:rFonts w:ascii="Arial" w:hAnsi="Arial" w:cs="Arial"/>
          <w:sz w:val="20"/>
          <w:szCs w:val="20"/>
        </w:rPr>
        <w:t xml:space="preserve">.  </w:t>
      </w:r>
    </w:p>
    <w:p w14:paraId="4656F7D1" w14:textId="72CB8EA3" w:rsidR="006A45D4" w:rsidRPr="00245549" w:rsidRDefault="006A45D4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Ecolo</w:t>
      </w:r>
      <w:r w:rsidR="00255B14" w:rsidRPr="00245549">
        <w:rPr>
          <w:rFonts w:ascii="Arial" w:hAnsi="Arial" w:cs="Arial"/>
          <w:b/>
          <w:bCs/>
          <w:sz w:val="20"/>
          <w:szCs w:val="20"/>
        </w:rPr>
        <w:t>gical role</w:t>
      </w:r>
      <w:r w:rsidR="00B0118B" w:rsidRPr="00245549">
        <w:rPr>
          <w:rFonts w:ascii="Arial" w:hAnsi="Arial" w:cs="Arial"/>
          <w:sz w:val="20"/>
          <w:szCs w:val="20"/>
        </w:rPr>
        <w:t xml:space="preserve"> </w:t>
      </w:r>
      <w:r w:rsidR="00134E6F" w:rsidRPr="00245549">
        <w:rPr>
          <w:rFonts w:ascii="Arial" w:hAnsi="Arial" w:cs="Arial"/>
          <w:sz w:val="20"/>
          <w:szCs w:val="20"/>
        </w:rPr>
        <w:t>–</w:t>
      </w:r>
      <w:r w:rsidR="00B0118B" w:rsidRPr="00245549">
        <w:rPr>
          <w:rFonts w:ascii="Arial" w:hAnsi="Arial" w:cs="Arial"/>
          <w:sz w:val="20"/>
          <w:szCs w:val="20"/>
        </w:rPr>
        <w:t xml:space="preserve"> </w:t>
      </w:r>
      <w:r w:rsidR="00134E6F" w:rsidRPr="00245549">
        <w:rPr>
          <w:rFonts w:ascii="Arial" w:hAnsi="Arial" w:cs="Arial"/>
          <w:sz w:val="20"/>
          <w:szCs w:val="20"/>
        </w:rPr>
        <w:t>the function that a species plays in the community or ecosystem</w:t>
      </w:r>
      <w:r w:rsidR="00685FD2" w:rsidRPr="00245549">
        <w:rPr>
          <w:rFonts w:ascii="Arial" w:hAnsi="Arial" w:cs="Arial"/>
          <w:sz w:val="20"/>
          <w:szCs w:val="20"/>
        </w:rPr>
        <w:t xml:space="preserve">. </w:t>
      </w:r>
      <w:r w:rsidR="00134E6F" w:rsidRPr="00245549">
        <w:rPr>
          <w:rFonts w:ascii="Arial" w:hAnsi="Arial" w:cs="Arial"/>
          <w:sz w:val="20"/>
          <w:szCs w:val="20"/>
        </w:rPr>
        <w:t xml:space="preserve"> </w:t>
      </w:r>
    </w:p>
    <w:p w14:paraId="3AE3154C" w14:textId="252B353D" w:rsidR="00657492" w:rsidRPr="00245549" w:rsidRDefault="00657492" w:rsidP="000336FE">
      <w:pPr>
        <w:spacing w:after="120" w:line="28" w:lineRule="atLeast"/>
        <w:rPr>
          <w:rFonts w:ascii="Arial" w:hAnsi="Arial" w:cs="Arial"/>
          <w:i/>
          <w:i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Ecosystem</w:t>
      </w:r>
      <w:r w:rsidR="00131D5E" w:rsidRPr="00245549">
        <w:rPr>
          <w:rFonts w:ascii="Arial" w:hAnsi="Arial" w:cs="Arial"/>
          <w:sz w:val="20"/>
          <w:szCs w:val="20"/>
        </w:rPr>
        <w:t xml:space="preserve"> </w:t>
      </w:r>
      <w:r w:rsidR="008D798E" w:rsidRPr="00245549">
        <w:rPr>
          <w:rFonts w:ascii="Arial" w:hAnsi="Arial" w:cs="Arial"/>
          <w:sz w:val="20"/>
          <w:szCs w:val="20"/>
        </w:rPr>
        <w:t>–</w:t>
      </w:r>
      <w:r w:rsidR="00131D5E" w:rsidRPr="00245549">
        <w:rPr>
          <w:rFonts w:ascii="Arial" w:hAnsi="Arial" w:cs="Arial"/>
          <w:sz w:val="20"/>
          <w:szCs w:val="20"/>
        </w:rPr>
        <w:t xml:space="preserve"> </w:t>
      </w:r>
      <w:r w:rsidR="008D798E" w:rsidRPr="00245549">
        <w:rPr>
          <w:rFonts w:ascii="Arial" w:hAnsi="Arial" w:cs="Arial"/>
          <w:sz w:val="20"/>
          <w:szCs w:val="20"/>
        </w:rPr>
        <w:t xml:space="preserve">a community </w:t>
      </w:r>
      <w:r w:rsidR="00F96926" w:rsidRPr="00245549">
        <w:rPr>
          <w:rFonts w:ascii="Arial" w:hAnsi="Arial" w:cs="Arial"/>
          <w:sz w:val="20"/>
          <w:szCs w:val="20"/>
        </w:rPr>
        <w:t>of</w:t>
      </w:r>
      <w:r w:rsidR="008D798E" w:rsidRPr="00245549">
        <w:rPr>
          <w:rFonts w:ascii="Arial" w:hAnsi="Arial" w:cs="Arial"/>
          <w:sz w:val="20"/>
          <w:szCs w:val="20"/>
        </w:rPr>
        <w:t xml:space="preserve"> or</w:t>
      </w:r>
      <w:r w:rsidR="00F96926" w:rsidRPr="00245549">
        <w:rPr>
          <w:rFonts w:ascii="Arial" w:hAnsi="Arial" w:cs="Arial"/>
          <w:sz w:val="20"/>
          <w:szCs w:val="20"/>
        </w:rPr>
        <w:t xml:space="preserve">ganisms </w:t>
      </w:r>
      <w:r w:rsidR="00685FD2" w:rsidRPr="00245549">
        <w:rPr>
          <w:rFonts w:ascii="Arial" w:hAnsi="Arial" w:cs="Arial"/>
          <w:sz w:val="20"/>
          <w:szCs w:val="20"/>
        </w:rPr>
        <w:t xml:space="preserve">interacting with each other </w:t>
      </w:r>
      <w:r w:rsidR="00F96926" w:rsidRPr="00245549">
        <w:rPr>
          <w:rFonts w:ascii="Arial" w:hAnsi="Arial" w:cs="Arial"/>
          <w:sz w:val="20"/>
          <w:szCs w:val="20"/>
        </w:rPr>
        <w:t xml:space="preserve">and their physical environment. </w:t>
      </w:r>
      <w:r w:rsidR="00DC2093" w:rsidRPr="00245549">
        <w:rPr>
          <w:rFonts w:ascii="Arial" w:hAnsi="Arial" w:cs="Arial"/>
          <w:i/>
          <w:iCs/>
          <w:sz w:val="20"/>
          <w:szCs w:val="20"/>
        </w:rPr>
        <w:t>E.g. rainforest ecosystem, mangrove ecosystem, seagrass ecosystem, coral reef ecosystem.</w:t>
      </w:r>
    </w:p>
    <w:p w14:paraId="486EB0D2" w14:textId="18FC0072" w:rsidR="00AA2810" w:rsidRPr="00245549" w:rsidRDefault="00AA2810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Elusive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8C0BE8" w:rsidRPr="00245549">
        <w:rPr>
          <w:rFonts w:ascii="Arial" w:hAnsi="Arial" w:cs="Arial"/>
          <w:sz w:val="20"/>
          <w:szCs w:val="20"/>
        </w:rPr>
        <w:t>–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8C0BE8" w:rsidRPr="00245549">
        <w:rPr>
          <w:rFonts w:ascii="Arial" w:hAnsi="Arial" w:cs="Arial"/>
          <w:sz w:val="20"/>
          <w:szCs w:val="20"/>
        </w:rPr>
        <w:t xml:space="preserve">difficult to find or rarely seen. </w:t>
      </w:r>
    </w:p>
    <w:p w14:paraId="32550424" w14:textId="71DD47E2" w:rsidR="00255B14" w:rsidRPr="00245549" w:rsidRDefault="00255B14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Endangered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134E6F" w:rsidRPr="00245549">
        <w:rPr>
          <w:rFonts w:ascii="Arial" w:hAnsi="Arial" w:cs="Arial"/>
          <w:sz w:val="20"/>
          <w:szCs w:val="20"/>
        </w:rPr>
        <w:t>–</w:t>
      </w:r>
      <w:r w:rsidR="008C0BE8" w:rsidRPr="00245549">
        <w:rPr>
          <w:rFonts w:ascii="Arial" w:hAnsi="Arial" w:cs="Arial"/>
          <w:sz w:val="20"/>
          <w:szCs w:val="20"/>
        </w:rPr>
        <w:t xml:space="preserve"> </w:t>
      </w:r>
      <w:r w:rsidR="00134E6F" w:rsidRPr="00245549">
        <w:rPr>
          <w:rFonts w:ascii="Arial" w:hAnsi="Arial" w:cs="Arial"/>
          <w:sz w:val="20"/>
          <w:szCs w:val="20"/>
        </w:rPr>
        <w:t>a species that is at risk of extinction</w:t>
      </w:r>
      <w:r w:rsidR="008C0BE8" w:rsidRPr="00245549">
        <w:rPr>
          <w:rFonts w:ascii="Arial" w:hAnsi="Arial" w:cs="Arial"/>
          <w:sz w:val="20"/>
          <w:szCs w:val="20"/>
        </w:rPr>
        <w:t xml:space="preserve">. </w:t>
      </w:r>
      <w:r w:rsidR="00134E6F" w:rsidRPr="00245549">
        <w:rPr>
          <w:rFonts w:ascii="Arial" w:hAnsi="Arial" w:cs="Arial"/>
          <w:sz w:val="20"/>
          <w:szCs w:val="20"/>
        </w:rPr>
        <w:t xml:space="preserve"> </w:t>
      </w:r>
    </w:p>
    <w:p w14:paraId="6CC6BA4E" w14:textId="3D8666AD" w:rsidR="00AA2810" w:rsidRPr="00245549" w:rsidRDefault="00AA2810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Expel</w:t>
      </w:r>
      <w:r w:rsidR="00CD5582" w:rsidRPr="00245549">
        <w:rPr>
          <w:rFonts w:ascii="Arial" w:hAnsi="Arial" w:cs="Arial"/>
          <w:sz w:val="20"/>
          <w:szCs w:val="20"/>
        </w:rPr>
        <w:t xml:space="preserve"> – force material out from the body. </w:t>
      </w:r>
    </w:p>
    <w:p w14:paraId="5F6E7232" w14:textId="5F8EAF61" w:rsidR="00E007B1" w:rsidRPr="00245549" w:rsidRDefault="00AA2810" w:rsidP="00134E6F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 xml:space="preserve">Fishing </w:t>
      </w:r>
      <w:r w:rsidR="00CD5582" w:rsidRPr="00245549">
        <w:rPr>
          <w:rFonts w:ascii="Arial" w:hAnsi="Arial" w:cs="Arial"/>
          <w:b/>
          <w:bCs/>
          <w:sz w:val="20"/>
          <w:szCs w:val="20"/>
        </w:rPr>
        <w:t>pressure</w:t>
      </w:r>
      <w:r w:rsidR="00CD5582" w:rsidRPr="00245549">
        <w:rPr>
          <w:rFonts w:ascii="Arial" w:hAnsi="Arial" w:cs="Arial"/>
          <w:sz w:val="20"/>
          <w:szCs w:val="20"/>
        </w:rPr>
        <w:t xml:space="preserve"> </w:t>
      </w:r>
      <w:r w:rsidRPr="00245549">
        <w:rPr>
          <w:rFonts w:ascii="Arial" w:hAnsi="Arial" w:cs="Arial"/>
          <w:sz w:val="20"/>
          <w:szCs w:val="20"/>
        </w:rPr>
        <w:t xml:space="preserve">– </w:t>
      </w:r>
      <w:r w:rsidR="00CD5582" w:rsidRPr="00245549">
        <w:rPr>
          <w:rFonts w:ascii="Arial" w:hAnsi="Arial" w:cs="Arial"/>
          <w:sz w:val="20"/>
          <w:szCs w:val="20"/>
        </w:rPr>
        <w:t>the amount of fishing that takes place in an area over time</w:t>
      </w:r>
      <w:r w:rsidR="00B011AA" w:rsidRPr="00245549">
        <w:rPr>
          <w:rFonts w:ascii="Arial" w:hAnsi="Arial" w:cs="Arial"/>
          <w:sz w:val="20"/>
          <w:szCs w:val="20"/>
        </w:rPr>
        <w:t>.</w:t>
      </w:r>
    </w:p>
    <w:p w14:paraId="05663F90" w14:textId="7CF1AB2B" w:rsidR="00B011AA" w:rsidRPr="00245549" w:rsidRDefault="00B011AA" w:rsidP="00B011AA">
      <w:pPr>
        <w:spacing w:after="120" w:line="28" w:lineRule="atLeast"/>
        <w:rPr>
          <w:rFonts w:ascii="Arial" w:hAnsi="Arial" w:cs="Arial"/>
          <w:b/>
          <w:b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 xml:space="preserve">Food chain </w:t>
      </w:r>
      <w:r w:rsidRPr="00245549">
        <w:rPr>
          <w:rFonts w:ascii="Arial" w:hAnsi="Arial" w:cs="Arial"/>
          <w:sz w:val="20"/>
          <w:szCs w:val="20"/>
        </w:rPr>
        <w:t xml:space="preserve">- the flow of energy through an ecosystem when one organism consumes another for its survival. </w:t>
      </w:r>
    </w:p>
    <w:p w14:paraId="3EA11C1A" w14:textId="5E40885B" w:rsidR="00B011AA" w:rsidRPr="00245549" w:rsidRDefault="00B011AA" w:rsidP="00B011AA">
      <w:pPr>
        <w:spacing w:after="120" w:line="28" w:lineRule="atLeast"/>
        <w:rPr>
          <w:rFonts w:ascii="Arial" w:hAnsi="Arial" w:cs="Arial"/>
          <w:i/>
          <w:i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Food web</w:t>
      </w:r>
      <w:r w:rsidRPr="00245549">
        <w:rPr>
          <w:rFonts w:ascii="Arial" w:hAnsi="Arial" w:cs="Arial"/>
          <w:sz w:val="20"/>
          <w:szCs w:val="20"/>
        </w:rPr>
        <w:t xml:space="preserve"> – the feeding relationships within a community. </w:t>
      </w:r>
    </w:p>
    <w:p w14:paraId="0D0130C4" w14:textId="77777777" w:rsidR="00245549" w:rsidRDefault="00245549" w:rsidP="000336FE">
      <w:pPr>
        <w:spacing w:after="120" w:line="28" w:lineRule="atLeast"/>
        <w:rPr>
          <w:rFonts w:ascii="Arial" w:hAnsi="Arial" w:cs="Arial"/>
          <w:b/>
          <w:bCs/>
          <w:sz w:val="20"/>
          <w:szCs w:val="20"/>
        </w:rPr>
      </w:pPr>
    </w:p>
    <w:p w14:paraId="1289E810" w14:textId="3D2D46C8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Grazing Herbivore</w:t>
      </w:r>
      <w:r w:rsidR="008A612F" w:rsidRPr="00245549">
        <w:rPr>
          <w:rFonts w:ascii="Arial" w:hAnsi="Arial" w:cs="Arial"/>
          <w:sz w:val="20"/>
          <w:szCs w:val="20"/>
        </w:rPr>
        <w:t xml:space="preserve"> </w:t>
      </w:r>
      <w:r w:rsidR="004238E3" w:rsidRPr="00245549">
        <w:rPr>
          <w:rFonts w:ascii="Arial" w:hAnsi="Arial" w:cs="Arial"/>
          <w:sz w:val="20"/>
          <w:szCs w:val="20"/>
        </w:rPr>
        <w:t>–</w:t>
      </w:r>
      <w:r w:rsidR="008A612F" w:rsidRPr="00245549">
        <w:rPr>
          <w:rFonts w:ascii="Arial" w:hAnsi="Arial" w:cs="Arial"/>
          <w:sz w:val="20"/>
          <w:szCs w:val="20"/>
        </w:rPr>
        <w:t xml:space="preserve"> </w:t>
      </w:r>
      <w:r w:rsidR="005124E0" w:rsidRPr="00245549">
        <w:rPr>
          <w:rFonts w:ascii="Arial" w:hAnsi="Arial" w:cs="Arial"/>
          <w:sz w:val="20"/>
          <w:szCs w:val="20"/>
        </w:rPr>
        <w:t xml:space="preserve">Strategy of feeding where herbivorous </w:t>
      </w:r>
      <w:r w:rsidR="00B674C1" w:rsidRPr="00245549">
        <w:rPr>
          <w:rFonts w:ascii="Arial" w:hAnsi="Arial" w:cs="Arial"/>
          <w:sz w:val="20"/>
          <w:szCs w:val="20"/>
        </w:rPr>
        <w:t>animals</w:t>
      </w:r>
      <w:r w:rsidR="004238E3" w:rsidRPr="00245549">
        <w:rPr>
          <w:rFonts w:ascii="Arial" w:hAnsi="Arial" w:cs="Arial"/>
          <w:sz w:val="20"/>
          <w:szCs w:val="20"/>
        </w:rPr>
        <w:t xml:space="preserve"> feed on low</w:t>
      </w:r>
      <w:r w:rsidR="005124E0" w:rsidRPr="00245549">
        <w:rPr>
          <w:rFonts w:ascii="Arial" w:hAnsi="Arial" w:cs="Arial"/>
          <w:sz w:val="20"/>
          <w:szCs w:val="20"/>
        </w:rPr>
        <w:t>-</w:t>
      </w:r>
      <w:r w:rsidR="004238E3" w:rsidRPr="00245549">
        <w:rPr>
          <w:rFonts w:ascii="Arial" w:hAnsi="Arial" w:cs="Arial"/>
          <w:sz w:val="20"/>
          <w:szCs w:val="20"/>
        </w:rPr>
        <w:t>growing</w:t>
      </w:r>
      <w:r w:rsidR="00B674C1" w:rsidRPr="00245549">
        <w:rPr>
          <w:rFonts w:ascii="Arial" w:hAnsi="Arial" w:cs="Arial"/>
          <w:sz w:val="20"/>
          <w:szCs w:val="20"/>
        </w:rPr>
        <w:t xml:space="preserve"> grass or </w:t>
      </w:r>
      <w:r w:rsidR="004238E3" w:rsidRPr="00245549">
        <w:rPr>
          <w:rFonts w:ascii="Arial" w:hAnsi="Arial" w:cs="Arial"/>
          <w:sz w:val="20"/>
          <w:szCs w:val="20"/>
        </w:rPr>
        <w:t>algae</w:t>
      </w:r>
      <w:r w:rsidR="006D59E1" w:rsidRPr="00245549">
        <w:rPr>
          <w:rFonts w:ascii="Arial" w:hAnsi="Arial" w:cs="Arial"/>
          <w:sz w:val="20"/>
          <w:szCs w:val="20"/>
        </w:rPr>
        <w:t>. Feeding</w:t>
      </w:r>
      <w:r w:rsidR="00CC2C73" w:rsidRPr="00245549">
        <w:rPr>
          <w:rFonts w:ascii="Arial" w:hAnsi="Arial" w:cs="Arial"/>
          <w:sz w:val="20"/>
          <w:szCs w:val="20"/>
        </w:rPr>
        <w:t xml:space="preserve"> </w:t>
      </w:r>
      <w:r w:rsidR="00563E1D" w:rsidRPr="00245549">
        <w:rPr>
          <w:rFonts w:ascii="Arial" w:hAnsi="Arial" w:cs="Arial"/>
          <w:sz w:val="20"/>
          <w:szCs w:val="20"/>
        </w:rPr>
        <w:t xml:space="preserve">occurs </w:t>
      </w:r>
      <w:r w:rsidR="00CC2C73" w:rsidRPr="00245549">
        <w:rPr>
          <w:rFonts w:ascii="Arial" w:hAnsi="Arial" w:cs="Arial"/>
          <w:sz w:val="20"/>
          <w:szCs w:val="20"/>
        </w:rPr>
        <w:t xml:space="preserve">in </w:t>
      </w:r>
      <w:r w:rsidR="00563E1D" w:rsidRPr="00245549">
        <w:rPr>
          <w:rFonts w:ascii="Arial" w:hAnsi="Arial" w:cs="Arial"/>
          <w:sz w:val="20"/>
          <w:szCs w:val="20"/>
        </w:rPr>
        <w:t>“</w:t>
      </w:r>
      <w:r w:rsidR="00CC2C73" w:rsidRPr="00245549">
        <w:rPr>
          <w:rFonts w:ascii="Arial" w:hAnsi="Arial" w:cs="Arial"/>
          <w:sz w:val="20"/>
          <w:szCs w:val="20"/>
        </w:rPr>
        <w:t>forage patches</w:t>
      </w:r>
      <w:r w:rsidR="00563E1D" w:rsidRPr="00245549">
        <w:rPr>
          <w:rFonts w:ascii="Arial" w:hAnsi="Arial" w:cs="Arial"/>
          <w:sz w:val="20"/>
          <w:szCs w:val="20"/>
        </w:rPr>
        <w:t>”</w:t>
      </w:r>
      <w:r w:rsidR="006D59E1" w:rsidRPr="00245549">
        <w:rPr>
          <w:rFonts w:ascii="Arial" w:hAnsi="Arial" w:cs="Arial"/>
          <w:sz w:val="20"/>
          <w:szCs w:val="20"/>
        </w:rPr>
        <w:t xml:space="preserve">, with animals moving </w:t>
      </w:r>
      <w:r w:rsidR="00563E1D" w:rsidRPr="00245549">
        <w:rPr>
          <w:rFonts w:ascii="Arial" w:hAnsi="Arial" w:cs="Arial"/>
          <w:sz w:val="20"/>
          <w:szCs w:val="20"/>
        </w:rPr>
        <w:t xml:space="preserve">quickly </w:t>
      </w:r>
      <w:r w:rsidR="00CC2C73" w:rsidRPr="00245549">
        <w:rPr>
          <w:rFonts w:ascii="Arial" w:hAnsi="Arial" w:cs="Arial"/>
          <w:sz w:val="20"/>
          <w:szCs w:val="20"/>
        </w:rPr>
        <w:t>through areas where there</w:t>
      </w:r>
      <w:r w:rsidR="00563E1D" w:rsidRPr="00245549">
        <w:rPr>
          <w:rFonts w:ascii="Arial" w:hAnsi="Arial" w:cs="Arial"/>
          <w:sz w:val="20"/>
          <w:szCs w:val="20"/>
        </w:rPr>
        <w:t xml:space="preserve"> </w:t>
      </w:r>
      <w:r w:rsidR="00CC2C73" w:rsidRPr="00245549">
        <w:rPr>
          <w:rFonts w:ascii="Arial" w:hAnsi="Arial" w:cs="Arial"/>
          <w:sz w:val="20"/>
          <w:szCs w:val="20"/>
        </w:rPr>
        <w:t>is little or no accept</w:t>
      </w:r>
      <w:r w:rsidR="00563E1D" w:rsidRPr="00245549">
        <w:rPr>
          <w:rFonts w:ascii="Arial" w:hAnsi="Arial" w:cs="Arial"/>
          <w:sz w:val="20"/>
          <w:szCs w:val="20"/>
        </w:rPr>
        <w:t xml:space="preserve">able food. </w:t>
      </w:r>
    </w:p>
    <w:p w14:paraId="2340A6F9" w14:textId="686B332D" w:rsidR="00AA2810" w:rsidRPr="00245549" w:rsidRDefault="00AA2810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Habitat</w:t>
      </w:r>
      <w:r w:rsidR="00D303B1" w:rsidRPr="00245549">
        <w:rPr>
          <w:rFonts w:ascii="Arial" w:hAnsi="Arial" w:cs="Arial"/>
          <w:sz w:val="20"/>
          <w:szCs w:val="20"/>
        </w:rPr>
        <w:t xml:space="preserve"> – the place an organism naturally lives and grows. </w:t>
      </w:r>
    </w:p>
    <w:p w14:paraId="51C7D0F4" w14:textId="5EBED34A" w:rsidR="00255B14" w:rsidRPr="00245549" w:rsidRDefault="00255B14" w:rsidP="000336FE">
      <w:pPr>
        <w:spacing w:after="120" w:line="28" w:lineRule="atLeast"/>
        <w:rPr>
          <w:rFonts w:ascii="Arial" w:hAnsi="Arial" w:cs="Arial"/>
          <w:i/>
          <w:i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Herbivore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134E6F" w:rsidRPr="00245549">
        <w:rPr>
          <w:rFonts w:ascii="Arial" w:hAnsi="Arial" w:cs="Arial"/>
          <w:sz w:val="20"/>
          <w:szCs w:val="20"/>
        </w:rPr>
        <w:t>–</w:t>
      </w:r>
      <w:r w:rsidR="00DC2093" w:rsidRPr="00245549">
        <w:rPr>
          <w:rFonts w:ascii="Arial" w:hAnsi="Arial" w:cs="Arial"/>
          <w:sz w:val="20"/>
          <w:szCs w:val="20"/>
        </w:rPr>
        <w:t xml:space="preserve"> </w:t>
      </w:r>
      <w:r w:rsidR="007A06F5" w:rsidRPr="00245549">
        <w:rPr>
          <w:rFonts w:ascii="Arial" w:hAnsi="Arial" w:cs="Arial"/>
          <w:sz w:val="20"/>
          <w:szCs w:val="20"/>
        </w:rPr>
        <w:t xml:space="preserve">plant eating animal that feeds on algae and seagrass. </w:t>
      </w:r>
      <w:r w:rsidR="007A06F5" w:rsidRPr="00245549">
        <w:rPr>
          <w:rFonts w:ascii="Arial" w:hAnsi="Arial" w:cs="Arial"/>
          <w:i/>
          <w:iCs/>
          <w:sz w:val="20"/>
          <w:szCs w:val="20"/>
        </w:rPr>
        <w:t>E.g.</w:t>
      </w:r>
      <w:r w:rsidR="00DC2093" w:rsidRPr="00245549">
        <w:rPr>
          <w:rFonts w:ascii="Arial" w:hAnsi="Arial" w:cs="Arial"/>
          <w:i/>
          <w:iCs/>
          <w:sz w:val="20"/>
          <w:szCs w:val="20"/>
        </w:rPr>
        <w:t xml:space="preserve"> dugongs</w:t>
      </w:r>
      <w:r w:rsidR="007A06F5" w:rsidRPr="00245549">
        <w:rPr>
          <w:rFonts w:ascii="Arial" w:hAnsi="Arial" w:cs="Arial"/>
          <w:i/>
          <w:iCs/>
          <w:sz w:val="20"/>
          <w:szCs w:val="20"/>
        </w:rPr>
        <w:t xml:space="preserve"> and </w:t>
      </w:r>
      <w:r w:rsidR="00DC2093" w:rsidRPr="00245549">
        <w:rPr>
          <w:rFonts w:ascii="Arial" w:hAnsi="Arial" w:cs="Arial"/>
          <w:i/>
          <w:iCs/>
          <w:sz w:val="20"/>
          <w:szCs w:val="20"/>
        </w:rPr>
        <w:t>green turtles</w:t>
      </w:r>
    </w:p>
    <w:p w14:paraId="42889071" w14:textId="08C42A5C" w:rsidR="00AA2810" w:rsidRPr="00245549" w:rsidRDefault="00AA2810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Iconic</w:t>
      </w:r>
      <w:r w:rsidR="00344E8C" w:rsidRPr="00245549">
        <w:rPr>
          <w:rFonts w:ascii="Arial" w:hAnsi="Arial" w:cs="Arial"/>
          <w:sz w:val="20"/>
          <w:szCs w:val="20"/>
        </w:rPr>
        <w:t xml:space="preserve"> – </w:t>
      </w:r>
      <w:r w:rsidR="00037524" w:rsidRPr="00245549">
        <w:rPr>
          <w:rFonts w:ascii="Arial" w:hAnsi="Arial" w:cs="Arial"/>
          <w:sz w:val="20"/>
          <w:szCs w:val="20"/>
        </w:rPr>
        <w:t>symbolic or</w:t>
      </w:r>
      <w:r w:rsidR="00344E8C" w:rsidRPr="00245549">
        <w:rPr>
          <w:rFonts w:ascii="Arial" w:hAnsi="Arial" w:cs="Arial"/>
          <w:sz w:val="20"/>
          <w:szCs w:val="20"/>
        </w:rPr>
        <w:t xml:space="preserve"> widely recognised. </w:t>
      </w:r>
    </w:p>
    <w:p w14:paraId="58D8C7E6" w14:textId="4D911AA0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Impact</w:t>
      </w:r>
      <w:r w:rsidR="00D44C88" w:rsidRPr="00245549">
        <w:rPr>
          <w:rFonts w:ascii="Arial" w:hAnsi="Arial" w:cs="Arial"/>
          <w:sz w:val="20"/>
          <w:szCs w:val="20"/>
        </w:rPr>
        <w:t xml:space="preserve"> </w:t>
      </w:r>
      <w:r w:rsidR="00227AFE" w:rsidRPr="00245549">
        <w:rPr>
          <w:rFonts w:ascii="Arial" w:hAnsi="Arial" w:cs="Arial"/>
          <w:sz w:val="20"/>
          <w:szCs w:val="20"/>
        </w:rPr>
        <w:t>–</w:t>
      </w:r>
      <w:r w:rsidR="00D44C88" w:rsidRPr="00245549">
        <w:rPr>
          <w:rFonts w:ascii="Arial" w:hAnsi="Arial" w:cs="Arial"/>
          <w:sz w:val="20"/>
          <w:szCs w:val="20"/>
        </w:rPr>
        <w:t xml:space="preserve"> </w:t>
      </w:r>
      <w:r w:rsidR="00227AFE" w:rsidRPr="00245549">
        <w:rPr>
          <w:rFonts w:ascii="Arial" w:hAnsi="Arial" w:cs="Arial"/>
          <w:sz w:val="20"/>
          <w:szCs w:val="20"/>
        </w:rPr>
        <w:t>to have a strong effect on</w:t>
      </w:r>
      <w:r w:rsidR="00550DF3" w:rsidRPr="00245549">
        <w:rPr>
          <w:rFonts w:ascii="Arial" w:hAnsi="Arial" w:cs="Arial"/>
          <w:sz w:val="20"/>
          <w:szCs w:val="20"/>
        </w:rPr>
        <w:t xml:space="preserve">. </w:t>
      </w:r>
    </w:p>
    <w:p w14:paraId="5698FF2F" w14:textId="72E1BDB4" w:rsidR="00894773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Indicate</w:t>
      </w:r>
      <w:r w:rsidR="00DB58A5" w:rsidRPr="00245549">
        <w:rPr>
          <w:rFonts w:ascii="Arial" w:hAnsi="Arial" w:cs="Arial"/>
          <w:sz w:val="20"/>
          <w:szCs w:val="20"/>
        </w:rPr>
        <w:t xml:space="preserve"> –to point out</w:t>
      </w:r>
      <w:r w:rsidR="00550DF3" w:rsidRPr="00245549">
        <w:rPr>
          <w:rFonts w:ascii="Arial" w:hAnsi="Arial" w:cs="Arial"/>
          <w:sz w:val="20"/>
          <w:szCs w:val="20"/>
        </w:rPr>
        <w:t xml:space="preserve">, </w:t>
      </w:r>
      <w:r w:rsidR="00894773" w:rsidRPr="00245549">
        <w:rPr>
          <w:rFonts w:ascii="Arial" w:hAnsi="Arial" w:cs="Arial"/>
          <w:sz w:val="20"/>
          <w:szCs w:val="20"/>
        </w:rPr>
        <w:t>show</w:t>
      </w:r>
      <w:r w:rsidR="00550DF3" w:rsidRPr="00245549">
        <w:rPr>
          <w:rFonts w:ascii="Arial" w:hAnsi="Arial" w:cs="Arial"/>
          <w:sz w:val="20"/>
          <w:szCs w:val="20"/>
        </w:rPr>
        <w:t xml:space="preserve"> or </w:t>
      </w:r>
      <w:r w:rsidR="00894773" w:rsidRPr="00245549">
        <w:rPr>
          <w:rFonts w:ascii="Arial" w:hAnsi="Arial" w:cs="Arial"/>
          <w:sz w:val="20"/>
          <w:szCs w:val="20"/>
        </w:rPr>
        <w:t>suggest</w:t>
      </w:r>
      <w:r w:rsidR="00C10728" w:rsidRPr="00245549">
        <w:rPr>
          <w:rFonts w:ascii="Arial" w:hAnsi="Arial" w:cs="Arial"/>
          <w:sz w:val="20"/>
          <w:szCs w:val="20"/>
        </w:rPr>
        <w:t>.</w:t>
      </w:r>
    </w:p>
    <w:p w14:paraId="788B418E" w14:textId="6B5E2ADE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Indicator species</w:t>
      </w:r>
      <w:r w:rsidR="00F364B9" w:rsidRPr="00245549">
        <w:rPr>
          <w:rFonts w:ascii="Arial" w:hAnsi="Arial" w:cs="Arial"/>
          <w:sz w:val="20"/>
          <w:szCs w:val="20"/>
        </w:rPr>
        <w:t xml:space="preserve"> – an organism that </w:t>
      </w:r>
      <w:r w:rsidR="00B64456" w:rsidRPr="00245549">
        <w:rPr>
          <w:rFonts w:ascii="Arial" w:hAnsi="Arial" w:cs="Arial"/>
          <w:sz w:val="20"/>
          <w:szCs w:val="20"/>
        </w:rPr>
        <w:t>provides information on the condition of the local</w:t>
      </w:r>
      <w:r w:rsidR="00827372" w:rsidRPr="00245549">
        <w:rPr>
          <w:rFonts w:ascii="Arial" w:hAnsi="Arial" w:cs="Arial"/>
          <w:sz w:val="20"/>
          <w:szCs w:val="20"/>
        </w:rPr>
        <w:t xml:space="preserve"> environment</w:t>
      </w:r>
      <w:r w:rsidR="00A142A8" w:rsidRPr="00245549">
        <w:rPr>
          <w:rFonts w:ascii="Arial" w:hAnsi="Arial" w:cs="Arial"/>
          <w:sz w:val="20"/>
          <w:szCs w:val="20"/>
        </w:rPr>
        <w:t>.</w:t>
      </w:r>
    </w:p>
    <w:p w14:paraId="27C4A904" w14:textId="5B26A369" w:rsidR="00AA2810" w:rsidRPr="00245549" w:rsidRDefault="00657492" w:rsidP="00A142A8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Influence</w:t>
      </w:r>
      <w:r w:rsidR="00040175" w:rsidRPr="00245549">
        <w:rPr>
          <w:rFonts w:ascii="Arial" w:hAnsi="Arial" w:cs="Arial"/>
          <w:sz w:val="20"/>
          <w:szCs w:val="20"/>
        </w:rPr>
        <w:t xml:space="preserve"> - </w:t>
      </w:r>
      <w:r w:rsidR="005F66FA" w:rsidRPr="00245549">
        <w:rPr>
          <w:rFonts w:ascii="Arial" w:hAnsi="Arial" w:cs="Arial"/>
          <w:sz w:val="20"/>
          <w:szCs w:val="20"/>
        </w:rPr>
        <w:t>to have an effect</w:t>
      </w:r>
      <w:r w:rsidR="00A142A8" w:rsidRPr="00245549">
        <w:rPr>
          <w:rFonts w:ascii="Arial" w:hAnsi="Arial" w:cs="Arial"/>
          <w:sz w:val="20"/>
          <w:szCs w:val="20"/>
        </w:rPr>
        <w:t>.</w:t>
      </w:r>
    </w:p>
    <w:p w14:paraId="028561C4" w14:textId="3F7F54D5" w:rsidR="00BE44AA" w:rsidRPr="00245549" w:rsidRDefault="00BE44AA" w:rsidP="00A142A8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Ingest</w:t>
      </w:r>
      <w:r w:rsidRPr="00245549">
        <w:rPr>
          <w:rFonts w:ascii="Arial" w:hAnsi="Arial" w:cs="Arial"/>
          <w:sz w:val="20"/>
          <w:szCs w:val="20"/>
        </w:rPr>
        <w:t xml:space="preserve"> – to take food or liquid into the body.</w:t>
      </w:r>
    </w:p>
    <w:p w14:paraId="07BA5E4E" w14:textId="0001A9DC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 xml:space="preserve">Inshore </w:t>
      </w:r>
      <w:r w:rsidR="00F11FE0" w:rsidRPr="00245549">
        <w:rPr>
          <w:rFonts w:ascii="Arial" w:hAnsi="Arial" w:cs="Arial"/>
          <w:b/>
          <w:bCs/>
          <w:sz w:val="20"/>
          <w:szCs w:val="20"/>
        </w:rPr>
        <w:t>r</w:t>
      </w:r>
      <w:r w:rsidRPr="00245549">
        <w:rPr>
          <w:rFonts w:ascii="Arial" w:hAnsi="Arial" w:cs="Arial"/>
          <w:b/>
          <w:bCs/>
          <w:sz w:val="20"/>
          <w:szCs w:val="20"/>
        </w:rPr>
        <w:t>eef</w:t>
      </w:r>
      <w:r w:rsidR="00F11FE0" w:rsidRPr="00245549">
        <w:rPr>
          <w:rFonts w:ascii="Arial" w:hAnsi="Arial" w:cs="Arial"/>
          <w:sz w:val="20"/>
          <w:szCs w:val="20"/>
        </w:rPr>
        <w:t xml:space="preserve"> </w:t>
      </w:r>
      <w:r w:rsidR="00C07C12" w:rsidRPr="00245549">
        <w:rPr>
          <w:rFonts w:ascii="Arial" w:hAnsi="Arial" w:cs="Arial"/>
          <w:sz w:val="20"/>
          <w:szCs w:val="20"/>
        </w:rPr>
        <w:t>–</w:t>
      </w:r>
      <w:r w:rsidR="00F11FE0" w:rsidRPr="00245549">
        <w:rPr>
          <w:rFonts w:ascii="Arial" w:hAnsi="Arial" w:cs="Arial"/>
          <w:sz w:val="20"/>
          <w:szCs w:val="20"/>
        </w:rPr>
        <w:t xml:space="preserve"> </w:t>
      </w:r>
      <w:r w:rsidR="00C07C12" w:rsidRPr="00245549">
        <w:rPr>
          <w:rFonts w:ascii="Arial" w:hAnsi="Arial" w:cs="Arial"/>
          <w:sz w:val="20"/>
          <w:szCs w:val="20"/>
        </w:rPr>
        <w:t xml:space="preserve">reefs </w:t>
      </w:r>
      <w:r w:rsidR="00981487" w:rsidRPr="00245549">
        <w:rPr>
          <w:rFonts w:ascii="Arial" w:hAnsi="Arial" w:cs="Arial"/>
          <w:sz w:val="20"/>
          <w:szCs w:val="20"/>
        </w:rPr>
        <w:t xml:space="preserve">growing within 25km of the coast. </w:t>
      </w:r>
    </w:p>
    <w:p w14:paraId="745F0276" w14:textId="259B51F8" w:rsidR="00630754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Juvenile</w:t>
      </w:r>
      <w:r w:rsidR="0094423E" w:rsidRPr="00245549">
        <w:rPr>
          <w:rFonts w:ascii="Arial" w:hAnsi="Arial" w:cs="Arial"/>
          <w:sz w:val="20"/>
          <w:szCs w:val="20"/>
        </w:rPr>
        <w:t xml:space="preserve"> –</w:t>
      </w:r>
      <w:r w:rsidR="00EE3EEA" w:rsidRPr="00245549">
        <w:rPr>
          <w:rFonts w:ascii="Arial" w:hAnsi="Arial" w:cs="Arial"/>
          <w:sz w:val="20"/>
          <w:szCs w:val="20"/>
        </w:rPr>
        <w:t xml:space="preserve"> </w:t>
      </w:r>
      <w:r w:rsidR="00981487" w:rsidRPr="00245549">
        <w:rPr>
          <w:rFonts w:ascii="Arial" w:hAnsi="Arial" w:cs="Arial"/>
          <w:sz w:val="20"/>
          <w:szCs w:val="20"/>
        </w:rPr>
        <w:t xml:space="preserve">a young animal that is not fully grown. </w:t>
      </w:r>
    </w:p>
    <w:p w14:paraId="47895F54" w14:textId="2F49871F" w:rsidR="00AA662E" w:rsidRPr="00245549" w:rsidRDefault="00255B14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Keystone species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2873C7" w:rsidRPr="00245549">
        <w:rPr>
          <w:rFonts w:ascii="Arial" w:hAnsi="Arial" w:cs="Arial"/>
          <w:sz w:val="20"/>
          <w:szCs w:val="20"/>
        </w:rPr>
        <w:t>–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AA662E" w:rsidRPr="00245549">
        <w:rPr>
          <w:rFonts w:ascii="Arial" w:hAnsi="Arial" w:cs="Arial"/>
          <w:sz w:val="20"/>
          <w:szCs w:val="20"/>
        </w:rPr>
        <w:t>a</w:t>
      </w:r>
      <w:r w:rsidR="001F2DB2" w:rsidRPr="00245549">
        <w:rPr>
          <w:rFonts w:ascii="Arial" w:hAnsi="Arial" w:cs="Arial"/>
          <w:sz w:val="20"/>
          <w:szCs w:val="20"/>
        </w:rPr>
        <w:t xml:space="preserve"> species</w:t>
      </w:r>
      <w:r w:rsidR="00AA662E" w:rsidRPr="00245549">
        <w:rPr>
          <w:rFonts w:ascii="Arial" w:hAnsi="Arial" w:cs="Arial"/>
          <w:sz w:val="20"/>
          <w:szCs w:val="20"/>
        </w:rPr>
        <w:t xml:space="preserve"> that is critical for the overall structure and function of an ecosystem</w:t>
      </w:r>
      <w:r w:rsidR="00FA61E4" w:rsidRPr="00245549">
        <w:rPr>
          <w:rFonts w:ascii="Arial" w:hAnsi="Arial" w:cs="Arial"/>
          <w:sz w:val="20"/>
          <w:szCs w:val="20"/>
        </w:rPr>
        <w:t xml:space="preserve">. E.g. sharks, corals and grazing herbivores. </w:t>
      </w:r>
    </w:p>
    <w:p w14:paraId="000E28A9" w14:textId="58428999" w:rsidR="00AA2810" w:rsidRPr="00245549" w:rsidRDefault="00AA2810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Larvae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8F6E70" w:rsidRPr="00245549">
        <w:rPr>
          <w:rFonts w:ascii="Arial" w:hAnsi="Arial" w:cs="Arial"/>
          <w:sz w:val="20"/>
          <w:szCs w:val="20"/>
        </w:rPr>
        <w:t>–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8F6E70" w:rsidRPr="00245549">
        <w:rPr>
          <w:rFonts w:ascii="Arial" w:hAnsi="Arial" w:cs="Arial"/>
          <w:sz w:val="20"/>
          <w:szCs w:val="20"/>
        </w:rPr>
        <w:t xml:space="preserve">an immature organism yet to undergo metamorphosis or change. </w:t>
      </w:r>
    </w:p>
    <w:p w14:paraId="30207E95" w14:textId="1EFF404D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Marine debris</w:t>
      </w:r>
      <w:r w:rsidR="004038B3" w:rsidRPr="00245549">
        <w:rPr>
          <w:rFonts w:ascii="Arial" w:hAnsi="Arial" w:cs="Arial"/>
          <w:sz w:val="20"/>
          <w:szCs w:val="20"/>
        </w:rPr>
        <w:t xml:space="preserve"> – </w:t>
      </w:r>
      <w:r w:rsidR="00890B1B" w:rsidRPr="00245549">
        <w:rPr>
          <w:rFonts w:ascii="Arial" w:hAnsi="Arial" w:cs="Arial"/>
          <w:sz w:val="20"/>
          <w:szCs w:val="20"/>
        </w:rPr>
        <w:t>human</w:t>
      </w:r>
      <w:r w:rsidR="004038B3" w:rsidRPr="00245549">
        <w:rPr>
          <w:rFonts w:ascii="Arial" w:hAnsi="Arial" w:cs="Arial"/>
          <w:sz w:val="20"/>
          <w:szCs w:val="20"/>
        </w:rPr>
        <w:t xml:space="preserve">-made </w:t>
      </w:r>
      <w:r w:rsidR="00890B1B" w:rsidRPr="00245549">
        <w:rPr>
          <w:rFonts w:ascii="Arial" w:hAnsi="Arial" w:cs="Arial"/>
          <w:sz w:val="20"/>
          <w:szCs w:val="20"/>
        </w:rPr>
        <w:t xml:space="preserve">material in the </w:t>
      </w:r>
      <w:r w:rsidR="004038B3" w:rsidRPr="00245549">
        <w:rPr>
          <w:rFonts w:ascii="Arial" w:hAnsi="Arial" w:cs="Arial"/>
          <w:sz w:val="20"/>
          <w:szCs w:val="20"/>
        </w:rPr>
        <w:t>marine environment</w:t>
      </w:r>
      <w:r w:rsidR="00896889" w:rsidRPr="00245549">
        <w:rPr>
          <w:rFonts w:ascii="Arial" w:hAnsi="Arial" w:cs="Arial"/>
          <w:sz w:val="20"/>
          <w:szCs w:val="20"/>
        </w:rPr>
        <w:t xml:space="preserve">. </w:t>
      </w:r>
    </w:p>
    <w:p w14:paraId="19148124" w14:textId="4A48077B" w:rsidR="000117EB" w:rsidRPr="00245549" w:rsidRDefault="00255B14" w:rsidP="0014422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Marine heatwaves</w:t>
      </w:r>
      <w:r w:rsidRPr="00245549">
        <w:rPr>
          <w:rFonts w:ascii="Arial" w:hAnsi="Arial" w:cs="Arial"/>
          <w:sz w:val="20"/>
          <w:szCs w:val="20"/>
        </w:rPr>
        <w:t xml:space="preserve"> – </w:t>
      </w:r>
      <w:r w:rsidR="00134E6F" w:rsidRPr="00245549">
        <w:rPr>
          <w:rFonts w:ascii="Arial" w:hAnsi="Arial" w:cs="Arial"/>
          <w:sz w:val="20"/>
          <w:szCs w:val="20"/>
        </w:rPr>
        <w:t xml:space="preserve">is a period of abnormally </w:t>
      </w:r>
      <w:proofErr w:type="gramStart"/>
      <w:r w:rsidR="00276C41" w:rsidRPr="00245549">
        <w:rPr>
          <w:rFonts w:ascii="Arial" w:hAnsi="Arial" w:cs="Arial"/>
          <w:sz w:val="20"/>
          <w:szCs w:val="20"/>
        </w:rPr>
        <w:t>high water</w:t>
      </w:r>
      <w:proofErr w:type="gramEnd"/>
      <w:r w:rsidR="00134E6F" w:rsidRPr="00245549">
        <w:rPr>
          <w:rFonts w:ascii="Arial" w:hAnsi="Arial" w:cs="Arial"/>
          <w:sz w:val="20"/>
          <w:szCs w:val="20"/>
        </w:rPr>
        <w:t xml:space="preserve"> temperature</w:t>
      </w:r>
      <w:r w:rsidR="00890B1B" w:rsidRPr="00245549">
        <w:rPr>
          <w:rFonts w:ascii="Arial" w:hAnsi="Arial" w:cs="Arial"/>
          <w:sz w:val="20"/>
          <w:szCs w:val="20"/>
        </w:rPr>
        <w:t xml:space="preserve">. </w:t>
      </w:r>
      <w:r w:rsidR="00134E6F" w:rsidRPr="00245549">
        <w:rPr>
          <w:rFonts w:ascii="Arial" w:hAnsi="Arial" w:cs="Arial"/>
          <w:sz w:val="20"/>
          <w:szCs w:val="20"/>
        </w:rPr>
        <w:t xml:space="preserve"> </w:t>
      </w:r>
    </w:p>
    <w:p w14:paraId="2BB9FAD2" w14:textId="5852E6D6" w:rsidR="0014422E" w:rsidRPr="00245549" w:rsidRDefault="000D51B9" w:rsidP="0014422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Mid-shelf reef</w:t>
      </w:r>
      <w:r w:rsidRPr="00245549">
        <w:rPr>
          <w:rFonts w:ascii="Arial" w:hAnsi="Arial" w:cs="Arial"/>
          <w:sz w:val="20"/>
          <w:szCs w:val="20"/>
        </w:rPr>
        <w:t xml:space="preserve"> – Reefs </w:t>
      </w:r>
      <w:r w:rsidR="001C4D03" w:rsidRPr="00245549">
        <w:rPr>
          <w:rFonts w:ascii="Arial" w:hAnsi="Arial" w:cs="Arial"/>
          <w:sz w:val="20"/>
          <w:szCs w:val="20"/>
        </w:rPr>
        <w:t xml:space="preserve">growing in the middle of the </w:t>
      </w:r>
      <w:r w:rsidRPr="00245549">
        <w:rPr>
          <w:rFonts w:ascii="Arial" w:hAnsi="Arial" w:cs="Arial"/>
          <w:sz w:val="20"/>
          <w:szCs w:val="20"/>
        </w:rPr>
        <w:t xml:space="preserve">continental shelf. </w:t>
      </w:r>
    </w:p>
    <w:p w14:paraId="1DA11A60" w14:textId="0B6C45CD" w:rsidR="00255B14" w:rsidRPr="00245549" w:rsidRDefault="00255B14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Mortality</w:t>
      </w:r>
      <w:r w:rsidRPr="00245549">
        <w:rPr>
          <w:rFonts w:ascii="Arial" w:hAnsi="Arial" w:cs="Arial"/>
          <w:sz w:val="20"/>
          <w:szCs w:val="20"/>
        </w:rPr>
        <w:t xml:space="preserve"> – </w:t>
      </w:r>
      <w:r w:rsidR="002873C7" w:rsidRPr="00245549">
        <w:rPr>
          <w:rFonts w:ascii="Arial" w:hAnsi="Arial" w:cs="Arial"/>
          <w:sz w:val="20"/>
          <w:szCs w:val="20"/>
        </w:rPr>
        <w:t>the number of deaths due to a</w:t>
      </w:r>
      <w:r w:rsidR="00300B46" w:rsidRPr="00245549">
        <w:rPr>
          <w:rFonts w:ascii="Arial" w:hAnsi="Arial" w:cs="Arial"/>
          <w:sz w:val="20"/>
          <w:szCs w:val="20"/>
        </w:rPr>
        <w:t xml:space="preserve">n </w:t>
      </w:r>
      <w:r w:rsidR="002873C7" w:rsidRPr="00245549">
        <w:rPr>
          <w:rFonts w:ascii="Arial" w:hAnsi="Arial" w:cs="Arial"/>
          <w:sz w:val="20"/>
          <w:szCs w:val="20"/>
        </w:rPr>
        <w:t>illness</w:t>
      </w:r>
      <w:r w:rsidR="00300B46" w:rsidRPr="00245549">
        <w:rPr>
          <w:rFonts w:ascii="Arial" w:hAnsi="Arial" w:cs="Arial"/>
          <w:sz w:val="20"/>
          <w:szCs w:val="20"/>
        </w:rPr>
        <w:t xml:space="preserve">, </w:t>
      </w:r>
      <w:r w:rsidR="002873C7" w:rsidRPr="00245549">
        <w:rPr>
          <w:rFonts w:ascii="Arial" w:hAnsi="Arial" w:cs="Arial"/>
          <w:sz w:val="20"/>
          <w:szCs w:val="20"/>
        </w:rPr>
        <w:t>condition</w:t>
      </w:r>
      <w:r w:rsidR="00300B46" w:rsidRPr="00245549">
        <w:rPr>
          <w:rFonts w:ascii="Arial" w:hAnsi="Arial" w:cs="Arial"/>
          <w:sz w:val="20"/>
          <w:szCs w:val="20"/>
        </w:rPr>
        <w:t xml:space="preserve"> or event</w:t>
      </w:r>
      <w:r w:rsidR="002873C7" w:rsidRPr="00245549">
        <w:rPr>
          <w:rFonts w:ascii="Arial" w:hAnsi="Arial" w:cs="Arial"/>
          <w:sz w:val="20"/>
          <w:szCs w:val="20"/>
        </w:rPr>
        <w:t>.</w:t>
      </w:r>
    </w:p>
    <w:p w14:paraId="72E4265A" w14:textId="03A2E906" w:rsidR="00255B14" w:rsidRPr="00245549" w:rsidRDefault="00255B14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Nocturnal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134E6F" w:rsidRPr="00245549">
        <w:rPr>
          <w:rFonts w:ascii="Arial" w:hAnsi="Arial" w:cs="Arial"/>
          <w:sz w:val="20"/>
          <w:szCs w:val="20"/>
        </w:rPr>
        <w:t>–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DA1D74" w:rsidRPr="00245549">
        <w:rPr>
          <w:rFonts w:ascii="Arial" w:hAnsi="Arial" w:cs="Arial"/>
          <w:sz w:val="20"/>
          <w:szCs w:val="20"/>
        </w:rPr>
        <w:t xml:space="preserve">organism that is </w:t>
      </w:r>
      <w:r w:rsidR="002873C7" w:rsidRPr="00245549">
        <w:rPr>
          <w:rFonts w:ascii="Arial" w:hAnsi="Arial" w:cs="Arial"/>
          <w:sz w:val="20"/>
          <w:szCs w:val="20"/>
        </w:rPr>
        <w:t>active at night</w:t>
      </w:r>
      <w:r w:rsidR="00300B46" w:rsidRPr="00245549">
        <w:rPr>
          <w:rFonts w:ascii="Arial" w:hAnsi="Arial" w:cs="Arial"/>
          <w:sz w:val="20"/>
          <w:szCs w:val="20"/>
        </w:rPr>
        <w:t xml:space="preserve">. </w:t>
      </w:r>
      <w:r w:rsidR="002873C7" w:rsidRPr="00245549">
        <w:rPr>
          <w:rFonts w:ascii="Arial" w:hAnsi="Arial" w:cs="Arial"/>
          <w:sz w:val="20"/>
          <w:szCs w:val="20"/>
        </w:rPr>
        <w:t xml:space="preserve"> </w:t>
      </w:r>
    </w:p>
    <w:p w14:paraId="159042A6" w14:textId="77777777" w:rsidR="00DA1D74" w:rsidRPr="00245549" w:rsidRDefault="00DA1D74" w:rsidP="00DA1D74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Nutrient cycling –</w:t>
      </w:r>
      <w:r w:rsidRPr="00245549">
        <w:rPr>
          <w:rFonts w:ascii="Arial" w:hAnsi="Arial" w:cs="Arial"/>
          <w:sz w:val="20"/>
          <w:szCs w:val="20"/>
        </w:rPr>
        <w:t xml:space="preserve"> The cycle of nutrients between the environment and living things.</w:t>
      </w:r>
    </w:p>
    <w:p w14:paraId="457FFD26" w14:textId="7636B21F" w:rsidR="002873C7" w:rsidRPr="00245549" w:rsidRDefault="002873C7" w:rsidP="002873C7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Nutrients</w:t>
      </w:r>
      <w:r w:rsidRPr="00245549">
        <w:rPr>
          <w:rFonts w:ascii="Arial" w:hAnsi="Arial" w:cs="Arial"/>
          <w:sz w:val="20"/>
          <w:szCs w:val="20"/>
        </w:rPr>
        <w:t xml:space="preserve"> – substances </w:t>
      </w:r>
      <w:r w:rsidR="00825059" w:rsidRPr="00245549">
        <w:rPr>
          <w:rFonts w:ascii="Arial" w:hAnsi="Arial" w:cs="Arial"/>
          <w:sz w:val="20"/>
          <w:szCs w:val="20"/>
        </w:rPr>
        <w:t>used</w:t>
      </w:r>
      <w:r w:rsidRPr="00245549">
        <w:rPr>
          <w:rFonts w:ascii="Arial" w:hAnsi="Arial" w:cs="Arial"/>
          <w:sz w:val="20"/>
          <w:szCs w:val="20"/>
        </w:rPr>
        <w:t xml:space="preserve"> for growth and the maintenance of life. There are six categories of nutrients: carbohydrates, proteins, fats, vitamins, minerals, water. </w:t>
      </w:r>
    </w:p>
    <w:p w14:paraId="7F0A09DF" w14:textId="6CA56771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O</w:t>
      </w:r>
      <w:r w:rsidR="00245549">
        <w:rPr>
          <w:rFonts w:ascii="Arial" w:hAnsi="Arial" w:cs="Arial"/>
          <w:b/>
          <w:bCs/>
          <w:sz w:val="20"/>
          <w:szCs w:val="20"/>
        </w:rPr>
        <w:t>b</w:t>
      </w:r>
      <w:r w:rsidRPr="00245549">
        <w:rPr>
          <w:rFonts w:ascii="Arial" w:hAnsi="Arial" w:cs="Arial"/>
          <w:b/>
          <w:bCs/>
          <w:sz w:val="20"/>
          <w:szCs w:val="20"/>
        </w:rPr>
        <w:t>server</w:t>
      </w:r>
      <w:r w:rsidR="00BC143D" w:rsidRPr="00245549">
        <w:rPr>
          <w:rFonts w:ascii="Arial" w:hAnsi="Arial" w:cs="Arial"/>
          <w:sz w:val="20"/>
          <w:szCs w:val="20"/>
        </w:rPr>
        <w:t xml:space="preserve"> </w:t>
      </w:r>
      <w:r w:rsidR="002D0D78" w:rsidRPr="00245549">
        <w:rPr>
          <w:rFonts w:ascii="Arial" w:hAnsi="Arial" w:cs="Arial"/>
          <w:sz w:val="20"/>
          <w:szCs w:val="20"/>
        </w:rPr>
        <w:t>–</w:t>
      </w:r>
      <w:r w:rsidR="00BC143D" w:rsidRPr="00245549">
        <w:rPr>
          <w:rFonts w:ascii="Arial" w:hAnsi="Arial" w:cs="Arial"/>
          <w:sz w:val="20"/>
          <w:szCs w:val="20"/>
        </w:rPr>
        <w:t xml:space="preserve"> </w:t>
      </w:r>
      <w:r w:rsidR="002D0D78" w:rsidRPr="00245549">
        <w:rPr>
          <w:rFonts w:ascii="Arial" w:hAnsi="Arial" w:cs="Arial"/>
          <w:sz w:val="20"/>
          <w:szCs w:val="20"/>
        </w:rPr>
        <w:t xml:space="preserve">the </w:t>
      </w:r>
      <w:r w:rsidR="00BC143D" w:rsidRPr="00245549">
        <w:rPr>
          <w:rFonts w:ascii="Arial" w:hAnsi="Arial" w:cs="Arial"/>
          <w:sz w:val="20"/>
          <w:szCs w:val="20"/>
        </w:rPr>
        <w:t>person who watches</w:t>
      </w:r>
      <w:r w:rsidR="00807E4C" w:rsidRPr="00245549">
        <w:rPr>
          <w:rFonts w:ascii="Arial" w:hAnsi="Arial" w:cs="Arial"/>
          <w:sz w:val="20"/>
          <w:szCs w:val="20"/>
        </w:rPr>
        <w:t xml:space="preserve"> </w:t>
      </w:r>
      <w:r w:rsidR="002D0D78" w:rsidRPr="00245549">
        <w:rPr>
          <w:rFonts w:ascii="Arial" w:hAnsi="Arial" w:cs="Arial"/>
          <w:sz w:val="20"/>
          <w:szCs w:val="20"/>
        </w:rPr>
        <w:t xml:space="preserve">or gathers information. </w:t>
      </w:r>
    </w:p>
    <w:p w14:paraId="3F29B4EF" w14:textId="155391F0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Observer experience</w:t>
      </w:r>
      <w:r w:rsidR="00B61B21" w:rsidRPr="00245549">
        <w:rPr>
          <w:rFonts w:ascii="Arial" w:hAnsi="Arial" w:cs="Arial"/>
          <w:sz w:val="20"/>
          <w:szCs w:val="20"/>
        </w:rPr>
        <w:t xml:space="preserve"> – the level of </w:t>
      </w:r>
      <w:proofErr w:type="gramStart"/>
      <w:r w:rsidR="00B61B21" w:rsidRPr="00245549">
        <w:rPr>
          <w:rFonts w:ascii="Arial" w:hAnsi="Arial" w:cs="Arial"/>
          <w:sz w:val="20"/>
          <w:szCs w:val="20"/>
        </w:rPr>
        <w:t>experience</w:t>
      </w:r>
      <w:r w:rsidR="0041120F" w:rsidRPr="00245549">
        <w:rPr>
          <w:rFonts w:ascii="Arial" w:hAnsi="Arial" w:cs="Arial"/>
          <w:sz w:val="20"/>
          <w:szCs w:val="20"/>
        </w:rPr>
        <w:t>, or</w:t>
      </w:r>
      <w:proofErr w:type="gramEnd"/>
      <w:r w:rsidR="0041120F" w:rsidRPr="00245549">
        <w:rPr>
          <w:rFonts w:ascii="Arial" w:hAnsi="Arial" w:cs="Arial"/>
          <w:sz w:val="20"/>
          <w:szCs w:val="20"/>
        </w:rPr>
        <w:t xml:space="preserve"> training </w:t>
      </w:r>
      <w:r w:rsidR="00B61B21" w:rsidRPr="00245549">
        <w:rPr>
          <w:rFonts w:ascii="Arial" w:hAnsi="Arial" w:cs="Arial"/>
          <w:sz w:val="20"/>
          <w:szCs w:val="20"/>
        </w:rPr>
        <w:t>an observer has</w:t>
      </w:r>
      <w:r w:rsidR="006444FD" w:rsidRPr="00245549">
        <w:rPr>
          <w:rFonts w:ascii="Arial" w:hAnsi="Arial" w:cs="Arial"/>
          <w:sz w:val="20"/>
          <w:szCs w:val="20"/>
        </w:rPr>
        <w:t xml:space="preserve">. </w:t>
      </w:r>
    </w:p>
    <w:p w14:paraId="11027759" w14:textId="3FDA6AD3" w:rsidR="0041120F" w:rsidRPr="00245549" w:rsidRDefault="0041120F" w:rsidP="0041120F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Organic matter</w:t>
      </w:r>
      <w:r w:rsidRPr="00245549">
        <w:rPr>
          <w:rFonts w:ascii="Arial" w:hAnsi="Arial" w:cs="Arial"/>
          <w:sz w:val="20"/>
          <w:szCs w:val="20"/>
        </w:rPr>
        <w:t xml:space="preserve"> – waste or decomposed material from living organisms. </w:t>
      </w:r>
    </w:p>
    <w:p w14:paraId="2152353B" w14:textId="2CE9AD51" w:rsidR="00657492" w:rsidRPr="00245549" w:rsidRDefault="00657492" w:rsidP="000336FE">
      <w:pPr>
        <w:spacing w:after="120" w:line="28" w:lineRule="atLeast"/>
        <w:rPr>
          <w:rFonts w:ascii="Arial" w:hAnsi="Arial" w:cs="Arial"/>
          <w:i/>
          <w:i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Organism</w:t>
      </w:r>
      <w:r w:rsidR="00733DA4" w:rsidRPr="00245549">
        <w:rPr>
          <w:rFonts w:ascii="Arial" w:hAnsi="Arial" w:cs="Arial"/>
          <w:sz w:val="20"/>
          <w:szCs w:val="20"/>
        </w:rPr>
        <w:t xml:space="preserve"> </w:t>
      </w:r>
      <w:r w:rsidR="00C26FF2" w:rsidRPr="00245549">
        <w:rPr>
          <w:rFonts w:ascii="Arial" w:hAnsi="Arial" w:cs="Arial"/>
          <w:sz w:val="20"/>
          <w:szCs w:val="20"/>
        </w:rPr>
        <w:t>–</w:t>
      </w:r>
      <w:r w:rsidR="00733DA4" w:rsidRPr="00245549">
        <w:rPr>
          <w:rFonts w:ascii="Arial" w:hAnsi="Arial" w:cs="Arial"/>
          <w:sz w:val="20"/>
          <w:szCs w:val="20"/>
        </w:rPr>
        <w:t xml:space="preserve"> </w:t>
      </w:r>
      <w:r w:rsidR="00C26FF2" w:rsidRPr="00245549">
        <w:rPr>
          <w:rFonts w:ascii="Arial" w:hAnsi="Arial" w:cs="Arial"/>
          <w:sz w:val="20"/>
          <w:szCs w:val="20"/>
        </w:rPr>
        <w:t xml:space="preserve">a living thing. </w:t>
      </w:r>
      <w:r w:rsidR="00380E64" w:rsidRPr="00245549">
        <w:rPr>
          <w:rFonts w:ascii="Arial" w:hAnsi="Arial" w:cs="Arial"/>
          <w:i/>
          <w:iCs/>
          <w:sz w:val="20"/>
          <w:szCs w:val="20"/>
        </w:rPr>
        <w:t>E.g. Animal, plant, fungus, protist, archaea, bacteria.</w:t>
      </w:r>
      <w:r w:rsidR="0014422E" w:rsidRPr="0024554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3FE8EFE" w14:textId="347DAC8D" w:rsidR="00C26FF2" w:rsidRPr="00245549" w:rsidRDefault="00AA2810" w:rsidP="00C26FF2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Outbreak</w:t>
      </w:r>
      <w:r w:rsidR="00A856B1" w:rsidRPr="00245549">
        <w:rPr>
          <w:rFonts w:ascii="Arial" w:hAnsi="Arial" w:cs="Arial"/>
          <w:i/>
          <w:iCs/>
          <w:sz w:val="20"/>
          <w:szCs w:val="20"/>
        </w:rPr>
        <w:t xml:space="preserve"> </w:t>
      </w:r>
      <w:r w:rsidR="00A856B1" w:rsidRPr="00245549">
        <w:rPr>
          <w:rFonts w:ascii="Arial" w:hAnsi="Arial" w:cs="Arial"/>
          <w:sz w:val="20"/>
          <w:szCs w:val="20"/>
        </w:rPr>
        <w:t xml:space="preserve">- a sudden increase in the population numbers of an organism. </w:t>
      </w:r>
    </w:p>
    <w:p w14:paraId="77875E57" w14:textId="7F6E73F5" w:rsidR="0014422E" w:rsidRPr="00245549" w:rsidRDefault="00C26FF2" w:rsidP="0014422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 xml:space="preserve">Outer- shelf reef </w:t>
      </w:r>
      <w:r w:rsidRPr="00245549">
        <w:rPr>
          <w:rFonts w:ascii="Arial" w:hAnsi="Arial" w:cs="Arial"/>
          <w:sz w:val="20"/>
          <w:szCs w:val="20"/>
        </w:rPr>
        <w:t xml:space="preserve">–reefs </w:t>
      </w:r>
      <w:r w:rsidR="009C1022" w:rsidRPr="00245549">
        <w:rPr>
          <w:rFonts w:ascii="Arial" w:hAnsi="Arial" w:cs="Arial"/>
          <w:sz w:val="20"/>
          <w:szCs w:val="20"/>
        </w:rPr>
        <w:t xml:space="preserve">growing on the edge of the continental shelf. </w:t>
      </w:r>
    </w:p>
    <w:p w14:paraId="507E00C4" w14:textId="1F3B2073" w:rsidR="001F2DB2" w:rsidRPr="00245549" w:rsidRDefault="00255B14" w:rsidP="001F2DB2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Overfishing</w:t>
      </w:r>
      <w:r w:rsidRPr="00245549">
        <w:rPr>
          <w:rFonts w:ascii="Arial" w:hAnsi="Arial" w:cs="Arial"/>
          <w:sz w:val="20"/>
          <w:szCs w:val="20"/>
        </w:rPr>
        <w:t xml:space="preserve"> - </w:t>
      </w:r>
      <w:r w:rsidR="001F2DB2" w:rsidRPr="00245549">
        <w:rPr>
          <w:rFonts w:ascii="Arial" w:hAnsi="Arial" w:cs="Arial"/>
          <w:sz w:val="20"/>
          <w:szCs w:val="20"/>
        </w:rPr>
        <w:t xml:space="preserve">removal of a </w:t>
      </w:r>
      <w:r w:rsidR="00603793" w:rsidRPr="00245549">
        <w:rPr>
          <w:rFonts w:ascii="Arial" w:hAnsi="Arial" w:cs="Arial"/>
          <w:sz w:val="20"/>
          <w:szCs w:val="20"/>
        </w:rPr>
        <w:t xml:space="preserve">fish </w:t>
      </w:r>
      <w:r w:rsidR="001F2DB2" w:rsidRPr="00245549">
        <w:rPr>
          <w:rFonts w:ascii="Arial" w:hAnsi="Arial" w:cs="Arial"/>
          <w:sz w:val="20"/>
          <w:szCs w:val="20"/>
        </w:rPr>
        <w:t>species at a rate faster than it can re</w:t>
      </w:r>
      <w:r w:rsidR="00603793" w:rsidRPr="00245549">
        <w:rPr>
          <w:rFonts w:ascii="Arial" w:hAnsi="Arial" w:cs="Arial"/>
          <w:sz w:val="20"/>
          <w:szCs w:val="20"/>
        </w:rPr>
        <w:t xml:space="preserve">-populate </w:t>
      </w:r>
      <w:r w:rsidR="001F2DB2" w:rsidRPr="00245549">
        <w:rPr>
          <w:rFonts w:ascii="Arial" w:hAnsi="Arial" w:cs="Arial"/>
          <w:sz w:val="20"/>
          <w:szCs w:val="20"/>
        </w:rPr>
        <w:t xml:space="preserve">naturally. </w:t>
      </w:r>
    </w:p>
    <w:p w14:paraId="5B472561" w14:textId="1B38153E" w:rsidR="00800A76" w:rsidRPr="00245549" w:rsidRDefault="00800A76" w:rsidP="001F2DB2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Overharvesting</w:t>
      </w:r>
      <w:r w:rsidRPr="00245549">
        <w:rPr>
          <w:rFonts w:ascii="Arial" w:hAnsi="Arial" w:cs="Arial"/>
          <w:sz w:val="20"/>
          <w:szCs w:val="20"/>
        </w:rPr>
        <w:t xml:space="preserve"> – removal of a species faster than it can re-populate naturally. </w:t>
      </w:r>
    </w:p>
    <w:p w14:paraId="60EFB122" w14:textId="3B69EE35" w:rsidR="004A459B" w:rsidRPr="00245549" w:rsidRDefault="00657492" w:rsidP="00245549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Photosynthesis</w:t>
      </w:r>
      <w:r w:rsidR="00E00622" w:rsidRPr="00245549">
        <w:rPr>
          <w:rFonts w:ascii="Arial" w:hAnsi="Arial" w:cs="Arial"/>
          <w:sz w:val="20"/>
          <w:szCs w:val="20"/>
        </w:rPr>
        <w:t xml:space="preserve"> </w:t>
      </w:r>
      <w:r w:rsidR="00AF3013" w:rsidRPr="00245549">
        <w:rPr>
          <w:rFonts w:ascii="Arial" w:hAnsi="Arial" w:cs="Arial"/>
          <w:sz w:val="20"/>
          <w:szCs w:val="20"/>
        </w:rPr>
        <w:t>–</w:t>
      </w:r>
      <w:r w:rsidR="00E00622" w:rsidRPr="00245549">
        <w:rPr>
          <w:rFonts w:ascii="Arial" w:hAnsi="Arial" w:cs="Arial"/>
          <w:sz w:val="20"/>
          <w:szCs w:val="20"/>
        </w:rPr>
        <w:t xml:space="preserve"> </w:t>
      </w:r>
      <w:r w:rsidR="00DB2120" w:rsidRPr="00245549">
        <w:rPr>
          <w:rFonts w:ascii="Arial" w:hAnsi="Arial" w:cs="Arial"/>
          <w:sz w:val="20"/>
          <w:szCs w:val="20"/>
        </w:rPr>
        <w:t>the </w:t>
      </w:r>
      <w:hyperlink r:id="rId10" w:tooltip="process" w:history="1">
        <w:r w:rsidR="00DB2120" w:rsidRPr="0024554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process</w:t>
        </w:r>
      </w:hyperlink>
      <w:r w:rsidR="00DB2120" w:rsidRPr="00245549">
        <w:rPr>
          <w:rFonts w:ascii="Arial" w:hAnsi="Arial" w:cs="Arial"/>
          <w:sz w:val="20"/>
          <w:szCs w:val="20"/>
        </w:rPr>
        <w:t> by which </w:t>
      </w:r>
      <w:hyperlink r:id="rId11" w:tooltip="plant" w:history="1">
        <w:r w:rsidR="00DB2120" w:rsidRPr="0024554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plant</w:t>
        </w:r>
      </w:hyperlink>
      <w:r w:rsidR="00400ECF" w:rsidRPr="00245549">
        <w:rPr>
          <w:rFonts w:ascii="Arial" w:hAnsi="Arial" w:cs="Arial"/>
          <w:sz w:val="20"/>
          <w:szCs w:val="20"/>
        </w:rPr>
        <w:t>s</w:t>
      </w:r>
      <w:r w:rsidR="00EA40E0" w:rsidRPr="00245549">
        <w:rPr>
          <w:rFonts w:ascii="Arial" w:hAnsi="Arial" w:cs="Arial"/>
          <w:sz w:val="20"/>
          <w:szCs w:val="20"/>
        </w:rPr>
        <w:t xml:space="preserve">, </w:t>
      </w:r>
      <w:r w:rsidR="00FC700D" w:rsidRPr="00245549">
        <w:rPr>
          <w:rFonts w:ascii="Arial" w:hAnsi="Arial" w:cs="Arial"/>
          <w:sz w:val="20"/>
          <w:szCs w:val="20"/>
        </w:rPr>
        <w:t xml:space="preserve">and </w:t>
      </w:r>
      <w:r w:rsidR="00EA40E0" w:rsidRPr="00245549">
        <w:rPr>
          <w:rFonts w:ascii="Arial" w:hAnsi="Arial" w:cs="Arial"/>
          <w:sz w:val="20"/>
          <w:szCs w:val="20"/>
        </w:rPr>
        <w:t xml:space="preserve">some </w:t>
      </w:r>
      <w:r w:rsidR="00FC700D" w:rsidRPr="00245549">
        <w:rPr>
          <w:rFonts w:ascii="Arial" w:hAnsi="Arial" w:cs="Arial"/>
          <w:sz w:val="20"/>
          <w:szCs w:val="20"/>
        </w:rPr>
        <w:t>other organisms</w:t>
      </w:r>
      <w:r w:rsidR="00EA40E0" w:rsidRPr="00245549">
        <w:rPr>
          <w:rFonts w:ascii="Arial" w:hAnsi="Arial" w:cs="Arial"/>
          <w:sz w:val="20"/>
          <w:szCs w:val="20"/>
        </w:rPr>
        <w:t>,</w:t>
      </w:r>
      <w:r w:rsidR="00DB2120" w:rsidRPr="00245549">
        <w:rPr>
          <w:rFonts w:ascii="Arial" w:hAnsi="Arial" w:cs="Arial"/>
          <w:sz w:val="20"/>
          <w:szCs w:val="20"/>
        </w:rPr>
        <w:t> use </w:t>
      </w:r>
      <w:r w:rsidR="00EA40E0" w:rsidRPr="00245549">
        <w:rPr>
          <w:rFonts w:ascii="Arial" w:hAnsi="Arial" w:cs="Arial"/>
          <w:sz w:val="20"/>
          <w:szCs w:val="20"/>
        </w:rPr>
        <w:t>to make energy using sunlight.</w:t>
      </w:r>
      <w:r w:rsidR="00D33FE8" w:rsidRPr="00245549">
        <w:rPr>
          <w:rFonts w:ascii="Arial" w:hAnsi="Arial" w:cs="Arial"/>
          <w:sz w:val="20"/>
          <w:szCs w:val="20"/>
        </w:rPr>
        <w:t xml:space="preserve"> </w:t>
      </w:r>
    </w:p>
    <w:p w14:paraId="448B04F3" w14:textId="5CCC9989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Population</w:t>
      </w:r>
      <w:r w:rsidR="000D520A" w:rsidRPr="00245549">
        <w:rPr>
          <w:rFonts w:ascii="Arial" w:hAnsi="Arial" w:cs="Arial"/>
          <w:sz w:val="20"/>
          <w:szCs w:val="20"/>
        </w:rPr>
        <w:t xml:space="preserve"> </w:t>
      </w:r>
      <w:r w:rsidR="008B06EA" w:rsidRPr="00245549">
        <w:rPr>
          <w:rFonts w:ascii="Arial" w:hAnsi="Arial" w:cs="Arial"/>
          <w:sz w:val="20"/>
          <w:szCs w:val="20"/>
        </w:rPr>
        <w:t>–</w:t>
      </w:r>
      <w:r w:rsidR="000D520A" w:rsidRPr="00245549">
        <w:rPr>
          <w:rFonts w:ascii="Arial" w:hAnsi="Arial" w:cs="Arial"/>
          <w:sz w:val="20"/>
          <w:szCs w:val="20"/>
        </w:rPr>
        <w:t xml:space="preserve"> </w:t>
      </w:r>
      <w:r w:rsidR="008B06EA" w:rsidRPr="00245549">
        <w:rPr>
          <w:rFonts w:ascii="Arial" w:hAnsi="Arial" w:cs="Arial"/>
          <w:sz w:val="20"/>
          <w:szCs w:val="20"/>
        </w:rPr>
        <w:t>The number of organisms of the same species that live in one place</w:t>
      </w:r>
      <w:r w:rsidR="009D7843" w:rsidRPr="00245549">
        <w:rPr>
          <w:rFonts w:ascii="Arial" w:hAnsi="Arial" w:cs="Arial"/>
          <w:sz w:val="20"/>
          <w:szCs w:val="20"/>
        </w:rPr>
        <w:t>.</w:t>
      </w:r>
    </w:p>
    <w:p w14:paraId="2449B0A0" w14:textId="6330EEC8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Predator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E857AB" w:rsidRPr="00245549">
        <w:rPr>
          <w:rFonts w:ascii="Arial" w:hAnsi="Arial" w:cs="Arial"/>
          <w:sz w:val="20"/>
          <w:szCs w:val="20"/>
        </w:rPr>
        <w:t>–</w:t>
      </w:r>
      <w:r w:rsidR="009D7843" w:rsidRPr="00245549">
        <w:rPr>
          <w:rFonts w:ascii="Arial" w:hAnsi="Arial" w:cs="Arial"/>
          <w:sz w:val="20"/>
          <w:szCs w:val="20"/>
        </w:rPr>
        <w:t xml:space="preserve"> </w:t>
      </w:r>
      <w:r w:rsidR="00E857AB" w:rsidRPr="00245549">
        <w:rPr>
          <w:rFonts w:ascii="Arial" w:hAnsi="Arial" w:cs="Arial"/>
          <w:sz w:val="20"/>
          <w:szCs w:val="20"/>
        </w:rPr>
        <w:t xml:space="preserve">any organism that </w:t>
      </w:r>
      <w:r w:rsidR="004D4237" w:rsidRPr="00245549">
        <w:rPr>
          <w:rFonts w:ascii="Arial" w:hAnsi="Arial" w:cs="Arial"/>
          <w:sz w:val="20"/>
          <w:szCs w:val="20"/>
        </w:rPr>
        <w:t>kills</w:t>
      </w:r>
      <w:r w:rsidR="00E857AB" w:rsidRPr="00245549">
        <w:rPr>
          <w:rFonts w:ascii="Arial" w:hAnsi="Arial" w:cs="Arial"/>
          <w:sz w:val="20"/>
          <w:szCs w:val="20"/>
        </w:rPr>
        <w:t xml:space="preserve"> and cons</w:t>
      </w:r>
      <w:r w:rsidR="004D4237" w:rsidRPr="00245549">
        <w:rPr>
          <w:rFonts w:ascii="Arial" w:hAnsi="Arial" w:cs="Arial"/>
          <w:sz w:val="20"/>
          <w:szCs w:val="20"/>
        </w:rPr>
        <w:t xml:space="preserve">umes </w:t>
      </w:r>
      <w:r w:rsidR="00E857AB" w:rsidRPr="00245549">
        <w:rPr>
          <w:rFonts w:ascii="Arial" w:hAnsi="Arial" w:cs="Arial"/>
          <w:sz w:val="20"/>
          <w:szCs w:val="20"/>
        </w:rPr>
        <w:t xml:space="preserve">other organisms. </w:t>
      </w:r>
    </w:p>
    <w:p w14:paraId="3A09B581" w14:textId="055BBF91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Prohibited</w:t>
      </w:r>
      <w:r w:rsidR="00E857AB" w:rsidRPr="00245549">
        <w:rPr>
          <w:rFonts w:ascii="Arial" w:hAnsi="Arial" w:cs="Arial"/>
          <w:sz w:val="20"/>
          <w:szCs w:val="20"/>
        </w:rPr>
        <w:t xml:space="preserve"> –forbidden</w:t>
      </w:r>
      <w:r w:rsidR="004D4237" w:rsidRPr="00245549">
        <w:rPr>
          <w:rFonts w:ascii="Arial" w:hAnsi="Arial" w:cs="Arial"/>
          <w:sz w:val="20"/>
          <w:szCs w:val="20"/>
        </w:rPr>
        <w:t xml:space="preserve"> or </w:t>
      </w:r>
      <w:r w:rsidR="00E857AB" w:rsidRPr="00245549">
        <w:rPr>
          <w:rFonts w:ascii="Arial" w:hAnsi="Arial" w:cs="Arial"/>
          <w:sz w:val="20"/>
          <w:szCs w:val="20"/>
        </w:rPr>
        <w:t>banned</w:t>
      </w:r>
      <w:r w:rsidR="00D74A1C" w:rsidRPr="00245549">
        <w:rPr>
          <w:rFonts w:ascii="Arial" w:hAnsi="Arial" w:cs="Arial"/>
          <w:sz w:val="20"/>
          <w:szCs w:val="20"/>
        </w:rPr>
        <w:t>.</w:t>
      </w:r>
    </w:p>
    <w:p w14:paraId="2184E55D" w14:textId="3B108F71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Protecte</w:t>
      </w:r>
      <w:r w:rsidR="00D74A1C" w:rsidRPr="00245549">
        <w:rPr>
          <w:rFonts w:ascii="Arial" w:hAnsi="Arial" w:cs="Arial"/>
          <w:b/>
          <w:bCs/>
          <w:sz w:val="20"/>
          <w:szCs w:val="20"/>
        </w:rPr>
        <w:t>d</w:t>
      </w:r>
      <w:r w:rsidRPr="00245549">
        <w:rPr>
          <w:rFonts w:ascii="Arial" w:hAnsi="Arial" w:cs="Arial"/>
          <w:b/>
          <w:bCs/>
          <w:sz w:val="20"/>
          <w:szCs w:val="20"/>
        </w:rPr>
        <w:t xml:space="preserve"> species</w:t>
      </w:r>
      <w:r w:rsidR="00E857AB" w:rsidRPr="00245549">
        <w:rPr>
          <w:rFonts w:ascii="Arial" w:hAnsi="Arial" w:cs="Arial"/>
          <w:sz w:val="20"/>
          <w:szCs w:val="20"/>
        </w:rPr>
        <w:t xml:space="preserve"> – </w:t>
      </w:r>
      <w:r w:rsidR="00CE1EB4" w:rsidRPr="00245549">
        <w:rPr>
          <w:rFonts w:ascii="Arial" w:hAnsi="Arial" w:cs="Arial"/>
          <w:sz w:val="20"/>
          <w:szCs w:val="20"/>
        </w:rPr>
        <w:t>an organism that is legally safeguarded from harm or extinction.</w:t>
      </w:r>
      <w:r w:rsidR="00E857AB" w:rsidRPr="00245549">
        <w:rPr>
          <w:rFonts w:ascii="Arial" w:hAnsi="Arial" w:cs="Arial"/>
          <w:sz w:val="20"/>
          <w:szCs w:val="20"/>
        </w:rPr>
        <w:t xml:space="preserve"> </w:t>
      </w:r>
    </w:p>
    <w:p w14:paraId="25613228" w14:textId="77777777" w:rsidR="005B278A" w:rsidRPr="00245549" w:rsidRDefault="005B278A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 xml:space="preserve">Recreational fishing </w:t>
      </w:r>
      <w:r w:rsidRPr="00245549">
        <w:rPr>
          <w:rFonts w:ascii="Arial" w:hAnsi="Arial" w:cs="Arial"/>
          <w:sz w:val="20"/>
          <w:szCs w:val="20"/>
        </w:rPr>
        <w:t xml:space="preserve">– fishing for pleasure, relaxation or competition. </w:t>
      </w:r>
    </w:p>
    <w:p w14:paraId="6A84CF7E" w14:textId="54DBB1F5" w:rsidR="00255B14" w:rsidRPr="00245549" w:rsidRDefault="00255B14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Recruitment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AA2810" w:rsidRPr="00245549">
        <w:rPr>
          <w:rFonts w:ascii="Arial" w:hAnsi="Arial" w:cs="Arial"/>
          <w:sz w:val="20"/>
          <w:szCs w:val="20"/>
        </w:rPr>
        <w:t>–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455B1E" w:rsidRPr="00245549">
        <w:rPr>
          <w:rFonts w:ascii="Arial" w:hAnsi="Arial" w:cs="Arial"/>
          <w:sz w:val="20"/>
          <w:szCs w:val="20"/>
        </w:rPr>
        <w:t xml:space="preserve">process by which new individuals come into a population. See also </w:t>
      </w:r>
      <w:r w:rsidR="00455B1E" w:rsidRPr="00245549">
        <w:rPr>
          <w:rFonts w:ascii="Arial" w:hAnsi="Arial" w:cs="Arial"/>
          <w:i/>
          <w:iCs/>
          <w:sz w:val="20"/>
          <w:szCs w:val="20"/>
        </w:rPr>
        <w:t>coral recruitment</w:t>
      </w:r>
      <w:r w:rsidR="00455B1E" w:rsidRPr="00245549">
        <w:rPr>
          <w:rFonts w:ascii="Arial" w:hAnsi="Arial" w:cs="Arial"/>
          <w:sz w:val="20"/>
          <w:szCs w:val="20"/>
        </w:rPr>
        <w:t xml:space="preserve">. </w:t>
      </w:r>
    </w:p>
    <w:p w14:paraId="1C6C168D" w14:textId="77777777" w:rsidR="00245549" w:rsidRDefault="00245549" w:rsidP="000336FE">
      <w:pPr>
        <w:spacing w:after="120" w:line="28" w:lineRule="atLeast"/>
        <w:rPr>
          <w:rFonts w:ascii="Arial" w:hAnsi="Arial" w:cs="Arial"/>
          <w:b/>
          <w:bCs/>
          <w:sz w:val="20"/>
          <w:szCs w:val="20"/>
        </w:rPr>
      </w:pPr>
    </w:p>
    <w:p w14:paraId="18196ABC" w14:textId="01B874F9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Reef</w:t>
      </w:r>
      <w:r w:rsidR="00E857AB" w:rsidRPr="00245549">
        <w:rPr>
          <w:rFonts w:ascii="Arial" w:hAnsi="Arial" w:cs="Arial"/>
          <w:sz w:val="20"/>
          <w:szCs w:val="20"/>
        </w:rPr>
        <w:t xml:space="preserve"> – a </w:t>
      </w:r>
      <w:r w:rsidR="005D5CC2" w:rsidRPr="00245549">
        <w:rPr>
          <w:rFonts w:ascii="Arial" w:hAnsi="Arial" w:cs="Arial"/>
          <w:sz w:val="20"/>
          <w:szCs w:val="20"/>
        </w:rPr>
        <w:t xml:space="preserve">structure of coral, rock or other stable material </w:t>
      </w:r>
      <w:r w:rsidR="00D74A1C" w:rsidRPr="00245549">
        <w:rPr>
          <w:rFonts w:ascii="Arial" w:hAnsi="Arial" w:cs="Arial"/>
          <w:sz w:val="20"/>
          <w:szCs w:val="20"/>
        </w:rPr>
        <w:t xml:space="preserve">on the seafloor. </w:t>
      </w:r>
    </w:p>
    <w:p w14:paraId="0362C89A" w14:textId="455D96FB" w:rsidR="00B011AA" w:rsidRPr="00245549" w:rsidRDefault="0040334F" w:rsidP="00245549">
      <w:pPr>
        <w:spacing w:after="120" w:line="28" w:lineRule="atLeast"/>
        <w:rPr>
          <w:rFonts w:ascii="Arial" w:hAnsi="Arial" w:cs="Arial"/>
          <w:b/>
          <w:b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Reef crest –</w:t>
      </w:r>
      <w:r w:rsidRPr="00245549">
        <w:rPr>
          <w:rFonts w:ascii="Arial" w:hAnsi="Arial" w:cs="Arial"/>
          <w:sz w:val="20"/>
          <w:szCs w:val="20"/>
        </w:rPr>
        <w:t xml:space="preserve">the shallowest, wave-exposed part of the reef between the reef flat and the reef slope. </w:t>
      </w:r>
    </w:p>
    <w:p w14:paraId="5E0BF289" w14:textId="327605BC" w:rsidR="0040334F" w:rsidRPr="00245549" w:rsidRDefault="0040334F" w:rsidP="0040334F">
      <w:pPr>
        <w:spacing w:after="120" w:line="28" w:lineRule="atLeast"/>
        <w:rPr>
          <w:rFonts w:ascii="Arial" w:hAnsi="Arial" w:cs="Arial"/>
          <w:i/>
          <w:i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Reef flat</w:t>
      </w:r>
      <w:r w:rsidRPr="00245549">
        <w:rPr>
          <w:rFonts w:ascii="Arial" w:hAnsi="Arial" w:cs="Arial"/>
          <w:sz w:val="20"/>
          <w:szCs w:val="20"/>
        </w:rPr>
        <w:t xml:space="preserve"> – a shallow part of the reef behind the reef crest, often exposed at low tide. </w:t>
      </w:r>
    </w:p>
    <w:p w14:paraId="222075DB" w14:textId="3CD1CCBD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Reef Health</w:t>
      </w:r>
      <w:r w:rsidR="00E857AB" w:rsidRPr="00245549">
        <w:rPr>
          <w:rFonts w:ascii="Arial" w:hAnsi="Arial" w:cs="Arial"/>
          <w:sz w:val="20"/>
          <w:szCs w:val="20"/>
        </w:rPr>
        <w:t xml:space="preserve"> - The </w:t>
      </w:r>
      <w:r w:rsidR="00AA1B5C" w:rsidRPr="00245549">
        <w:rPr>
          <w:rFonts w:ascii="Arial" w:hAnsi="Arial" w:cs="Arial"/>
          <w:sz w:val="20"/>
          <w:szCs w:val="20"/>
        </w:rPr>
        <w:t xml:space="preserve">condition of a reef determined by its water quality, coral, connected ecosystems, and the pressures it is facing. </w:t>
      </w:r>
    </w:p>
    <w:p w14:paraId="704B22DD" w14:textId="7CC1377F" w:rsidR="00167A57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Reef Health Assessment</w:t>
      </w:r>
      <w:r w:rsidR="003C3BC8" w:rsidRPr="00245549">
        <w:rPr>
          <w:rFonts w:ascii="Arial" w:hAnsi="Arial" w:cs="Arial"/>
          <w:b/>
          <w:bCs/>
          <w:sz w:val="20"/>
          <w:szCs w:val="20"/>
        </w:rPr>
        <w:t xml:space="preserve"> </w:t>
      </w:r>
      <w:r w:rsidR="003C3BC8" w:rsidRPr="00245549">
        <w:rPr>
          <w:rFonts w:ascii="Arial" w:hAnsi="Arial" w:cs="Arial"/>
          <w:sz w:val="20"/>
          <w:szCs w:val="20"/>
        </w:rPr>
        <w:t xml:space="preserve">– a survey technique </w:t>
      </w:r>
      <w:r w:rsidR="001C2E46" w:rsidRPr="00245549">
        <w:rPr>
          <w:rFonts w:ascii="Arial" w:hAnsi="Arial" w:cs="Arial"/>
          <w:sz w:val="20"/>
          <w:szCs w:val="20"/>
        </w:rPr>
        <w:t>used</w:t>
      </w:r>
      <w:r w:rsidR="003C3BC8" w:rsidRPr="00245549">
        <w:rPr>
          <w:rFonts w:ascii="Arial" w:hAnsi="Arial" w:cs="Arial"/>
          <w:sz w:val="20"/>
          <w:szCs w:val="20"/>
        </w:rPr>
        <w:t xml:space="preserve"> to assess </w:t>
      </w:r>
      <w:r w:rsidR="001C2E46" w:rsidRPr="00245549">
        <w:rPr>
          <w:rFonts w:ascii="Arial" w:hAnsi="Arial" w:cs="Arial"/>
          <w:sz w:val="20"/>
          <w:szCs w:val="20"/>
        </w:rPr>
        <w:t>reef</w:t>
      </w:r>
      <w:r w:rsidR="003C3BC8" w:rsidRPr="00245549">
        <w:rPr>
          <w:rFonts w:ascii="Arial" w:hAnsi="Arial" w:cs="Arial"/>
          <w:sz w:val="20"/>
          <w:szCs w:val="20"/>
        </w:rPr>
        <w:t xml:space="preserve"> health and changes over</w:t>
      </w:r>
      <w:r w:rsidR="001C2E46" w:rsidRPr="00245549">
        <w:rPr>
          <w:rFonts w:ascii="Arial" w:hAnsi="Arial" w:cs="Arial"/>
          <w:sz w:val="20"/>
          <w:szCs w:val="20"/>
        </w:rPr>
        <w:t xml:space="preserve"> </w:t>
      </w:r>
      <w:r w:rsidR="003C3BC8" w:rsidRPr="00245549">
        <w:rPr>
          <w:rFonts w:ascii="Arial" w:hAnsi="Arial" w:cs="Arial"/>
          <w:sz w:val="20"/>
          <w:szCs w:val="20"/>
        </w:rPr>
        <w:t>time.</w:t>
      </w:r>
    </w:p>
    <w:p w14:paraId="7A133D17" w14:textId="74C6BC02" w:rsidR="008F7987" w:rsidRPr="00245549" w:rsidRDefault="008F7987" w:rsidP="008F7987">
      <w:pPr>
        <w:spacing w:after="120" w:line="28" w:lineRule="atLeast"/>
        <w:rPr>
          <w:rFonts w:ascii="Arial" w:hAnsi="Arial" w:cs="Arial"/>
          <w:i/>
          <w:i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Reef lagoon –</w:t>
      </w:r>
      <w:r w:rsidRPr="00245549">
        <w:rPr>
          <w:rFonts w:ascii="Arial" w:hAnsi="Arial" w:cs="Arial"/>
          <w:sz w:val="20"/>
          <w:szCs w:val="20"/>
        </w:rPr>
        <w:t xml:space="preserve"> a deeper area of water behind the reef flat. It often contains small patches of reef called “bommies”. </w:t>
      </w:r>
    </w:p>
    <w:p w14:paraId="28DB87A2" w14:textId="07279A35" w:rsidR="00DD01B3" w:rsidRPr="00245549" w:rsidRDefault="00A62E65" w:rsidP="00DD01B3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 xml:space="preserve">Reef </w:t>
      </w:r>
      <w:r w:rsidR="000336FE" w:rsidRPr="00245549">
        <w:rPr>
          <w:rFonts w:ascii="Arial" w:hAnsi="Arial" w:cs="Arial"/>
          <w:b/>
          <w:bCs/>
          <w:sz w:val="20"/>
          <w:szCs w:val="20"/>
        </w:rPr>
        <w:t>s</w:t>
      </w:r>
      <w:r w:rsidRPr="00245549">
        <w:rPr>
          <w:rFonts w:ascii="Arial" w:hAnsi="Arial" w:cs="Arial"/>
          <w:b/>
          <w:bCs/>
          <w:sz w:val="20"/>
          <w:szCs w:val="20"/>
        </w:rPr>
        <w:t xml:space="preserve">lope </w:t>
      </w:r>
      <w:r w:rsidR="00535776" w:rsidRPr="00245549">
        <w:rPr>
          <w:rFonts w:ascii="Arial" w:hAnsi="Arial" w:cs="Arial"/>
          <w:b/>
          <w:bCs/>
          <w:sz w:val="20"/>
          <w:szCs w:val="20"/>
        </w:rPr>
        <w:t>–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535776" w:rsidRPr="00245549">
        <w:rPr>
          <w:rFonts w:ascii="Arial" w:hAnsi="Arial" w:cs="Arial"/>
          <w:sz w:val="20"/>
          <w:szCs w:val="20"/>
        </w:rPr>
        <w:t xml:space="preserve">The part of a reef that faces the ocean. It extends from the reef crest to the seafloor. </w:t>
      </w:r>
    </w:p>
    <w:p w14:paraId="4BE15A08" w14:textId="7B29DFF7" w:rsidR="00657492" w:rsidRPr="00245549" w:rsidRDefault="00CD3A4F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R</w:t>
      </w:r>
      <w:r w:rsidR="00AA2810" w:rsidRPr="00245549">
        <w:rPr>
          <w:rFonts w:ascii="Arial" w:hAnsi="Arial" w:cs="Arial"/>
          <w:b/>
          <w:bCs/>
          <w:sz w:val="20"/>
          <w:szCs w:val="20"/>
        </w:rPr>
        <w:t>esilience</w:t>
      </w:r>
      <w:r w:rsidR="003C3BC8" w:rsidRPr="00245549">
        <w:rPr>
          <w:rFonts w:ascii="Arial" w:hAnsi="Arial" w:cs="Arial"/>
          <w:sz w:val="20"/>
          <w:szCs w:val="20"/>
        </w:rPr>
        <w:t xml:space="preserve"> – able to withstand or recover from disturbances</w:t>
      </w:r>
      <w:r w:rsidRPr="00245549">
        <w:rPr>
          <w:rFonts w:ascii="Arial" w:hAnsi="Arial" w:cs="Arial"/>
          <w:sz w:val="20"/>
          <w:szCs w:val="20"/>
        </w:rPr>
        <w:t>.</w:t>
      </w:r>
    </w:p>
    <w:p w14:paraId="1F47CAD0" w14:textId="57AE9551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Role</w:t>
      </w:r>
      <w:r w:rsidR="003C3BC8" w:rsidRPr="00245549">
        <w:rPr>
          <w:rFonts w:ascii="Arial" w:hAnsi="Arial" w:cs="Arial"/>
          <w:sz w:val="20"/>
          <w:szCs w:val="20"/>
        </w:rPr>
        <w:t xml:space="preserve"> – the function </w:t>
      </w:r>
      <w:r w:rsidR="006D510F" w:rsidRPr="00245549">
        <w:rPr>
          <w:rFonts w:ascii="Arial" w:hAnsi="Arial" w:cs="Arial"/>
          <w:sz w:val="20"/>
          <w:szCs w:val="20"/>
        </w:rPr>
        <w:t xml:space="preserve">of an </w:t>
      </w:r>
      <w:r w:rsidR="00630754" w:rsidRPr="00245549">
        <w:rPr>
          <w:rFonts w:ascii="Arial" w:hAnsi="Arial" w:cs="Arial"/>
          <w:sz w:val="20"/>
          <w:szCs w:val="20"/>
        </w:rPr>
        <w:t>organism</w:t>
      </w:r>
      <w:r w:rsidR="006D510F" w:rsidRPr="00245549">
        <w:rPr>
          <w:rFonts w:ascii="Arial" w:hAnsi="Arial" w:cs="Arial"/>
          <w:sz w:val="20"/>
          <w:szCs w:val="20"/>
        </w:rPr>
        <w:t xml:space="preserve"> in an ecosystem</w:t>
      </w:r>
      <w:r w:rsidR="003C3BC8" w:rsidRPr="00245549">
        <w:rPr>
          <w:rFonts w:ascii="Arial" w:hAnsi="Arial" w:cs="Arial"/>
          <w:sz w:val="20"/>
          <w:szCs w:val="20"/>
        </w:rPr>
        <w:t xml:space="preserve">. </w:t>
      </w:r>
    </w:p>
    <w:p w14:paraId="54FB313D" w14:textId="120E1DFF" w:rsidR="008C0053" w:rsidRPr="00245549" w:rsidRDefault="00255B14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Sessile</w:t>
      </w:r>
      <w:r w:rsidRPr="00245549">
        <w:rPr>
          <w:rFonts w:ascii="Arial" w:hAnsi="Arial" w:cs="Arial"/>
          <w:sz w:val="20"/>
          <w:szCs w:val="20"/>
        </w:rPr>
        <w:t xml:space="preserve"> – </w:t>
      </w:r>
      <w:r w:rsidR="001F2DB2" w:rsidRPr="00245549">
        <w:rPr>
          <w:rFonts w:ascii="Arial" w:hAnsi="Arial" w:cs="Arial"/>
          <w:sz w:val="20"/>
          <w:szCs w:val="20"/>
        </w:rPr>
        <w:t xml:space="preserve">organisms that are </w:t>
      </w:r>
      <w:r w:rsidR="008C0053" w:rsidRPr="00245549">
        <w:rPr>
          <w:rFonts w:ascii="Arial" w:hAnsi="Arial" w:cs="Arial"/>
          <w:sz w:val="20"/>
          <w:szCs w:val="20"/>
        </w:rPr>
        <w:t>fixed</w:t>
      </w:r>
      <w:r w:rsidR="001F2DB2" w:rsidRPr="00245549">
        <w:rPr>
          <w:rFonts w:ascii="Arial" w:hAnsi="Arial" w:cs="Arial"/>
          <w:sz w:val="20"/>
          <w:szCs w:val="20"/>
        </w:rPr>
        <w:t xml:space="preserve"> </w:t>
      </w:r>
      <w:r w:rsidR="00F621DE" w:rsidRPr="00245549">
        <w:rPr>
          <w:rFonts w:ascii="Arial" w:hAnsi="Arial" w:cs="Arial"/>
          <w:sz w:val="20"/>
          <w:szCs w:val="20"/>
        </w:rPr>
        <w:t xml:space="preserve">in one place. </w:t>
      </w:r>
    </w:p>
    <w:p w14:paraId="55C26739" w14:textId="10DD9428" w:rsidR="00255B14" w:rsidRPr="00245549" w:rsidRDefault="00255B14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Susceptible</w:t>
      </w:r>
      <w:r w:rsidR="00BF413F" w:rsidRPr="00245549">
        <w:rPr>
          <w:rFonts w:ascii="Arial" w:hAnsi="Arial" w:cs="Arial"/>
          <w:sz w:val="20"/>
          <w:szCs w:val="20"/>
        </w:rPr>
        <w:t xml:space="preserve"> – easily influenced, harmed or affected</w:t>
      </w:r>
      <w:r w:rsidR="00F621DE" w:rsidRPr="00245549">
        <w:rPr>
          <w:rFonts w:ascii="Arial" w:hAnsi="Arial" w:cs="Arial"/>
          <w:sz w:val="20"/>
          <w:szCs w:val="20"/>
        </w:rPr>
        <w:t>.</w:t>
      </w:r>
    </w:p>
    <w:p w14:paraId="2FFDE3C4" w14:textId="3382CFEE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Symbio</w:t>
      </w:r>
      <w:r w:rsidR="00F621DE" w:rsidRPr="00245549">
        <w:rPr>
          <w:rFonts w:ascii="Arial" w:hAnsi="Arial" w:cs="Arial"/>
          <w:b/>
          <w:bCs/>
          <w:sz w:val="20"/>
          <w:szCs w:val="20"/>
        </w:rPr>
        <w:t>sis</w:t>
      </w:r>
      <w:r w:rsidR="00647373" w:rsidRPr="00245549">
        <w:rPr>
          <w:rFonts w:ascii="Arial" w:hAnsi="Arial" w:cs="Arial"/>
          <w:sz w:val="20"/>
          <w:szCs w:val="20"/>
        </w:rPr>
        <w:t xml:space="preserve"> – </w:t>
      </w:r>
      <w:r w:rsidR="00F621DE" w:rsidRPr="00245549">
        <w:rPr>
          <w:rFonts w:ascii="Arial" w:hAnsi="Arial" w:cs="Arial"/>
          <w:sz w:val="20"/>
          <w:szCs w:val="20"/>
        </w:rPr>
        <w:t xml:space="preserve">a </w:t>
      </w:r>
      <w:r w:rsidR="00647373" w:rsidRPr="00245549">
        <w:rPr>
          <w:rFonts w:ascii="Arial" w:hAnsi="Arial" w:cs="Arial"/>
          <w:sz w:val="20"/>
          <w:szCs w:val="20"/>
        </w:rPr>
        <w:t xml:space="preserve">relationship between different organisms </w:t>
      </w:r>
      <w:r w:rsidR="004C0080" w:rsidRPr="00245549">
        <w:rPr>
          <w:rFonts w:ascii="Arial" w:hAnsi="Arial" w:cs="Arial"/>
          <w:sz w:val="20"/>
          <w:szCs w:val="20"/>
        </w:rPr>
        <w:t xml:space="preserve">that may help them survive. </w:t>
      </w:r>
    </w:p>
    <w:p w14:paraId="3A17B1C4" w14:textId="63738618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Tally</w:t>
      </w:r>
      <w:r w:rsidR="00647373" w:rsidRPr="00245549">
        <w:rPr>
          <w:rFonts w:ascii="Arial" w:hAnsi="Arial" w:cs="Arial"/>
          <w:sz w:val="20"/>
          <w:szCs w:val="20"/>
        </w:rPr>
        <w:t xml:space="preserve"> – a mark registering a number or amount. </w:t>
      </w:r>
    </w:p>
    <w:p w14:paraId="44E4F241" w14:textId="77777777" w:rsidR="000B3391" w:rsidRPr="00245549" w:rsidRDefault="000B3391" w:rsidP="000B3391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Timed swim</w:t>
      </w:r>
      <w:r w:rsidRPr="00245549">
        <w:rPr>
          <w:rFonts w:ascii="Arial" w:hAnsi="Arial" w:cs="Arial"/>
          <w:sz w:val="20"/>
          <w:szCs w:val="20"/>
        </w:rPr>
        <w:t xml:space="preserve"> – a timed snorkel recording numbers of indicator species. </w:t>
      </w:r>
    </w:p>
    <w:p w14:paraId="60A2A761" w14:textId="6455957F" w:rsidR="00255B14" w:rsidRPr="00245549" w:rsidRDefault="00255B14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Threatened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AA2810" w:rsidRPr="00245549">
        <w:rPr>
          <w:rFonts w:ascii="Arial" w:hAnsi="Arial" w:cs="Arial"/>
          <w:sz w:val="20"/>
          <w:szCs w:val="20"/>
        </w:rPr>
        <w:t>species</w:t>
      </w:r>
      <w:r w:rsidR="003051DF" w:rsidRPr="00245549">
        <w:rPr>
          <w:rFonts w:ascii="Arial" w:hAnsi="Arial" w:cs="Arial"/>
          <w:sz w:val="20"/>
          <w:szCs w:val="20"/>
        </w:rPr>
        <w:t>–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3051DF" w:rsidRPr="00245549">
        <w:rPr>
          <w:rFonts w:ascii="Arial" w:hAnsi="Arial" w:cs="Arial"/>
          <w:sz w:val="20"/>
          <w:szCs w:val="20"/>
        </w:rPr>
        <w:t>a species at risk of population decline</w:t>
      </w:r>
      <w:r w:rsidR="000B3391" w:rsidRPr="00245549">
        <w:rPr>
          <w:rFonts w:ascii="Arial" w:hAnsi="Arial" w:cs="Arial"/>
          <w:sz w:val="20"/>
          <w:szCs w:val="20"/>
        </w:rPr>
        <w:t>.</w:t>
      </w:r>
    </w:p>
    <w:p w14:paraId="66EE67FE" w14:textId="55A87BB2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Transect</w:t>
      </w:r>
      <w:r w:rsidR="00647373" w:rsidRPr="00245549">
        <w:rPr>
          <w:rFonts w:ascii="Arial" w:hAnsi="Arial" w:cs="Arial"/>
          <w:b/>
          <w:bCs/>
          <w:sz w:val="20"/>
          <w:szCs w:val="20"/>
        </w:rPr>
        <w:t xml:space="preserve"> </w:t>
      </w:r>
      <w:r w:rsidR="00647373" w:rsidRPr="00245549">
        <w:rPr>
          <w:rFonts w:ascii="Arial" w:hAnsi="Arial" w:cs="Arial"/>
          <w:sz w:val="20"/>
          <w:szCs w:val="20"/>
        </w:rPr>
        <w:t xml:space="preserve">- a </w:t>
      </w:r>
      <w:r w:rsidR="005747F9" w:rsidRPr="00245549">
        <w:rPr>
          <w:rFonts w:ascii="Arial" w:hAnsi="Arial" w:cs="Arial"/>
          <w:sz w:val="20"/>
          <w:szCs w:val="20"/>
        </w:rPr>
        <w:t xml:space="preserve">straight line used by observers to record numbers of indicator species. </w:t>
      </w:r>
    </w:p>
    <w:p w14:paraId="56D78931" w14:textId="0ECC4400" w:rsidR="00004E87" w:rsidRPr="00245549" w:rsidRDefault="000117EB" w:rsidP="00245549">
      <w:pPr>
        <w:spacing w:after="120" w:line="28" w:lineRule="atLeast"/>
        <w:rPr>
          <w:rFonts w:ascii="Arial" w:hAnsi="Arial" w:cs="Arial"/>
          <w:i/>
          <w:i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Turbid</w:t>
      </w:r>
      <w:r w:rsidRPr="00245549">
        <w:rPr>
          <w:rFonts w:ascii="Arial" w:hAnsi="Arial" w:cs="Arial"/>
          <w:sz w:val="20"/>
          <w:szCs w:val="20"/>
        </w:rPr>
        <w:t xml:space="preserve"> – water that is cloudy or dirty, often from fine suspended particles. </w:t>
      </w:r>
    </w:p>
    <w:p w14:paraId="3CD2CE2A" w14:textId="1FB75228" w:rsidR="00657492" w:rsidRPr="00245549" w:rsidRDefault="00657492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Variety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647373" w:rsidRPr="00245549">
        <w:rPr>
          <w:rFonts w:ascii="Arial" w:hAnsi="Arial" w:cs="Arial"/>
          <w:sz w:val="20"/>
          <w:szCs w:val="20"/>
        </w:rPr>
        <w:t>– many different types of things</w:t>
      </w:r>
      <w:r w:rsidR="0029667E" w:rsidRPr="00245549">
        <w:rPr>
          <w:rFonts w:ascii="Arial" w:hAnsi="Arial" w:cs="Arial"/>
          <w:sz w:val="20"/>
          <w:szCs w:val="20"/>
        </w:rPr>
        <w:t>.</w:t>
      </w:r>
    </w:p>
    <w:p w14:paraId="60A08C4B" w14:textId="77777777" w:rsidR="00A45946" w:rsidRPr="00245549" w:rsidRDefault="00A45946" w:rsidP="00A45946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Visibility</w:t>
      </w:r>
      <w:r w:rsidRPr="00245549">
        <w:rPr>
          <w:rFonts w:ascii="Arial" w:hAnsi="Arial" w:cs="Arial"/>
          <w:sz w:val="20"/>
          <w:szCs w:val="20"/>
        </w:rPr>
        <w:t xml:space="preserve"> - the distance a diver can see horizontally underwater. </w:t>
      </w:r>
    </w:p>
    <w:p w14:paraId="66BD804F" w14:textId="68E1A12D" w:rsidR="00255B14" w:rsidRPr="00245549" w:rsidRDefault="00255B14" w:rsidP="000336FE">
      <w:pPr>
        <w:spacing w:after="120" w:line="28" w:lineRule="atLeast"/>
        <w:rPr>
          <w:rFonts w:ascii="Arial" w:hAnsi="Arial" w:cs="Arial"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Vulnerable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BF413F" w:rsidRPr="00245549">
        <w:rPr>
          <w:rFonts w:ascii="Arial" w:hAnsi="Arial" w:cs="Arial"/>
          <w:sz w:val="20"/>
          <w:szCs w:val="20"/>
        </w:rPr>
        <w:t>–</w:t>
      </w:r>
      <w:r w:rsidRPr="00245549">
        <w:rPr>
          <w:rFonts w:ascii="Arial" w:hAnsi="Arial" w:cs="Arial"/>
          <w:sz w:val="20"/>
          <w:szCs w:val="20"/>
        </w:rPr>
        <w:t xml:space="preserve"> </w:t>
      </w:r>
      <w:r w:rsidR="00BF413F" w:rsidRPr="00245549">
        <w:rPr>
          <w:rFonts w:ascii="Arial" w:hAnsi="Arial" w:cs="Arial"/>
          <w:sz w:val="20"/>
          <w:szCs w:val="20"/>
        </w:rPr>
        <w:t>weak and without protection</w:t>
      </w:r>
      <w:r w:rsidR="00A45946" w:rsidRPr="00245549">
        <w:rPr>
          <w:rFonts w:ascii="Arial" w:hAnsi="Arial" w:cs="Arial"/>
          <w:sz w:val="20"/>
          <w:szCs w:val="20"/>
        </w:rPr>
        <w:t>.</w:t>
      </w:r>
      <w:r w:rsidR="00BF413F" w:rsidRPr="00245549">
        <w:rPr>
          <w:rFonts w:ascii="Arial" w:hAnsi="Arial" w:cs="Arial"/>
          <w:sz w:val="20"/>
          <w:szCs w:val="20"/>
        </w:rPr>
        <w:t xml:space="preserve"> </w:t>
      </w:r>
    </w:p>
    <w:p w14:paraId="2CA568B2" w14:textId="42EF47B9" w:rsidR="00657492" w:rsidRPr="00245549" w:rsidRDefault="00657492" w:rsidP="000336FE">
      <w:pPr>
        <w:spacing w:after="120" w:line="28" w:lineRule="atLeast"/>
        <w:rPr>
          <w:rFonts w:ascii="Arial" w:hAnsi="Arial" w:cs="Arial"/>
          <w:i/>
          <w:iCs/>
          <w:sz w:val="20"/>
          <w:szCs w:val="20"/>
        </w:rPr>
      </w:pPr>
      <w:r w:rsidRPr="00245549">
        <w:rPr>
          <w:rFonts w:ascii="Arial" w:hAnsi="Arial" w:cs="Arial"/>
          <w:b/>
          <w:bCs/>
          <w:sz w:val="20"/>
          <w:szCs w:val="20"/>
        </w:rPr>
        <w:t>Zooxanthellae</w:t>
      </w:r>
      <w:r w:rsidR="0029667E" w:rsidRPr="00245549">
        <w:rPr>
          <w:rFonts w:ascii="Arial" w:hAnsi="Arial" w:cs="Arial"/>
          <w:sz w:val="20"/>
          <w:szCs w:val="20"/>
        </w:rPr>
        <w:t xml:space="preserve"> – single-celled </w:t>
      </w:r>
      <w:r w:rsidR="00DC0D3E" w:rsidRPr="00245549">
        <w:rPr>
          <w:rFonts w:ascii="Arial" w:hAnsi="Arial" w:cs="Arial"/>
          <w:sz w:val="20"/>
          <w:szCs w:val="20"/>
        </w:rPr>
        <w:t xml:space="preserve">photosynthetic </w:t>
      </w:r>
      <w:r w:rsidR="0029667E" w:rsidRPr="00245549">
        <w:rPr>
          <w:rFonts w:ascii="Arial" w:hAnsi="Arial" w:cs="Arial"/>
          <w:sz w:val="20"/>
          <w:szCs w:val="20"/>
        </w:rPr>
        <w:t xml:space="preserve">algae that live in </w:t>
      </w:r>
      <w:r w:rsidR="00D33FE8" w:rsidRPr="00245549">
        <w:rPr>
          <w:rFonts w:ascii="Arial" w:hAnsi="Arial" w:cs="Arial"/>
          <w:sz w:val="20"/>
          <w:szCs w:val="20"/>
        </w:rPr>
        <w:t xml:space="preserve">symbiosis </w:t>
      </w:r>
      <w:r w:rsidR="00DC0D3E" w:rsidRPr="00245549">
        <w:rPr>
          <w:rFonts w:ascii="Arial" w:hAnsi="Arial" w:cs="Arial"/>
          <w:sz w:val="20"/>
          <w:szCs w:val="20"/>
        </w:rPr>
        <w:t>with some marine</w:t>
      </w:r>
      <w:r w:rsidR="0029667E" w:rsidRPr="00245549">
        <w:rPr>
          <w:rFonts w:ascii="Arial" w:hAnsi="Arial" w:cs="Arial"/>
          <w:sz w:val="20"/>
          <w:szCs w:val="20"/>
        </w:rPr>
        <w:t xml:space="preserve"> organisms</w:t>
      </w:r>
      <w:r w:rsidR="00D33FE8" w:rsidRPr="00245549">
        <w:rPr>
          <w:rFonts w:ascii="Arial" w:hAnsi="Arial" w:cs="Arial"/>
          <w:sz w:val="20"/>
          <w:szCs w:val="20"/>
        </w:rPr>
        <w:t xml:space="preserve">. </w:t>
      </w:r>
      <w:r w:rsidR="00D33FE8" w:rsidRPr="00245549">
        <w:rPr>
          <w:rFonts w:ascii="Arial" w:hAnsi="Arial" w:cs="Arial"/>
          <w:i/>
          <w:iCs/>
          <w:sz w:val="20"/>
          <w:szCs w:val="20"/>
        </w:rPr>
        <w:t xml:space="preserve">E.g. </w:t>
      </w:r>
      <w:r w:rsidR="0029667E" w:rsidRPr="00245549">
        <w:rPr>
          <w:rFonts w:ascii="Arial" w:hAnsi="Arial" w:cs="Arial"/>
          <w:i/>
          <w:iCs/>
          <w:sz w:val="20"/>
          <w:szCs w:val="20"/>
        </w:rPr>
        <w:t>corals, anemones, clams, jellyfish</w:t>
      </w:r>
      <w:r w:rsidR="00D33FE8" w:rsidRPr="00245549">
        <w:rPr>
          <w:rFonts w:ascii="Arial" w:hAnsi="Arial" w:cs="Arial"/>
          <w:i/>
          <w:iCs/>
          <w:sz w:val="20"/>
          <w:szCs w:val="20"/>
        </w:rPr>
        <w:t>.</w:t>
      </w:r>
    </w:p>
    <w:p w14:paraId="560B9D3B" w14:textId="77777777" w:rsidR="00C03EB5" w:rsidRPr="00245549" w:rsidRDefault="00C03EB5">
      <w:pPr>
        <w:rPr>
          <w:rFonts w:ascii="Arial" w:hAnsi="Arial" w:cs="Arial"/>
          <w:sz w:val="20"/>
          <w:szCs w:val="20"/>
        </w:rPr>
      </w:pPr>
    </w:p>
    <w:sectPr w:rsidR="00C03EB5" w:rsidRPr="00245549" w:rsidSect="00F220CB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DB95" w14:textId="77777777" w:rsidR="00AC5926" w:rsidRDefault="00AC5926" w:rsidP="00131D5E">
      <w:pPr>
        <w:spacing w:after="0" w:line="240" w:lineRule="auto"/>
      </w:pPr>
      <w:r>
        <w:separator/>
      </w:r>
    </w:p>
  </w:endnote>
  <w:endnote w:type="continuationSeparator" w:id="0">
    <w:p w14:paraId="60D48B50" w14:textId="77777777" w:rsidR="00AC5926" w:rsidRDefault="00AC5926" w:rsidP="0013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49CC" w14:textId="466FDF59" w:rsidR="00397066" w:rsidRPr="00397066" w:rsidRDefault="00286AE1">
    <w:pPr>
      <w:pStyle w:val="Footer"/>
      <w:rPr>
        <w:rFonts w:ascii="Arial" w:hAnsi="Arial" w:cs="Arial"/>
        <w:b/>
        <w:bCs/>
        <w:sz w:val="20"/>
        <w:szCs w:val="20"/>
        <w:u w:val="single"/>
        <w:lang w:val="en-GB"/>
      </w:rPr>
    </w:pPr>
    <w:r>
      <w:rPr>
        <w:rFonts w:ascii="Arial" w:hAnsi="Arial" w:cs="Arial"/>
        <w:b/>
        <w:bCs/>
        <w:noProof/>
        <w:sz w:val="20"/>
        <w:szCs w:val="20"/>
        <w:u w:val="single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83F89" wp14:editId="72F60EA5">
              <wp:simplePos x="0" y="0"/>
              <wp:positionH relativeFrom="column">
                <wp:posOffset>2263</wp:posOffset>
              </wp:positionH>
              <wp:positionV relativeFrom="paragraph">
                <wp:posOffset>-160322</wp:posOffset>
              </wp:positionV>
              <wp:extent cx="6165410" cy="0"/>
              <wp:effectExtent l="0" t="0" r="0" b="0"/>
              <wp:wrapNone/>
              <wp:docPr id="195199373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54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AF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739E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2.6pt" to="485.6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" strokecolor="#00afc4" strokeweight="1pt">
              <v:stroke joinstyle="miter"/>
            </v:line>
          </w:pict>
        </mc:Fallback>
      </mc:AlternateContent>
    </w:r>
    <w:r w:rsidR="00397066" w:rsidRPr="00397066">
      <w:rPr>
        <w:rFonts w:ascii="Arial" w:hAnsi="Arial" w:cs="Arial"/>
        <w:b/>
        <w:bCs/>
        <w:sz w:val="20"/>
        <w:szCs w:val="20"/>
        <w:u w:val="single"/>
        <w:lang w:val="en-GB"/>
      </w:rPr>
      <w:t>REEFED.EDU.AU</w:t>
    </w:r>
    <w:r w:rsidR="00397066" w:rsidRPr="00397066">
      <w:rPr>
        <w:rFonts w:ascii="Arial" w:hAnsi="Arial" w:cs="Arial"/>
        <w:b/>
        <w:bCs/>
        <w:sz w:val="20"/>
        <w:szCs w:val="20"/>
        <w:lang w:val="en-GB"/>
      </w:rPr>
      <w:tab/>
    </w:r>
    <w:r>
      <w:rPr>
        <w:rFonts w:ascii="Arial" w:hAnsi="Arial" w:cs="Arial"/>
        <w:b/>
        <w:bCs/>
        <w:sz w:val="20"/>
        <w:szCs w:val="20"/>
        <w:lang w:val="en-GB"/>
      </w:rPr>
      <w:tab/>
      <w:t xml:space="preserve">               CARE – LEARN – ACT – SHARE = STEWARDS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344E" w14:textId="77777777" w:rsidR="00AC5926" w:rsidRDefault="00AC5926" w:rsidP="00131D5E">
      <w:pPr>
        <w:spacing w:after="0" w:line="240" w:lineRule="auto"/>
      </w:pPr>
      <w:r>
        <w:separator/>
      </w:r>
    </w:p>
  </w:footnote>
  <w:footnote w:type="continuationSeparator" w:id="0">
    <w:p w14:paraId="33E8524A" w14:textId="77777777" w:rsidR="00AC5926" w:rsidRDefault="00AC5926" w:rsidP="0013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CBA2" w14:textId="25F98F66" w:rsidR="002E0F9E" w:rsidRDefault="002E0F9E">
    <w:pPr>
      <w:pStyle w:val="Header"/>
    </w:pPr>
    <w:r>
      <w:rPr>
        <w:noProof/>
      </w:rPr>
      <w:drawing>
        <wp:inline distT="0" distB="0" distL="0" distR="0" wp14:anchorId="71FF00FC" wp14:editId="5CC6D1C6">
          <wp:extent cx="2555753" cy="533401"/>
          <wp:effectExtent l="0" t="0" r="0" b="0"/>
          <wp:docPr id="1621052917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052917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5753" cy="533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70C3A"/>
    <w:multiLevelType w:val="hybridMultilevel"/>
    <w:tmpl w:val="6F523E6C"/>
    <w:lvl w:ilvl="0" w:tplc="0EA2E0EC"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90630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B5"/>
    <w:rsid w:val="00003A8E"/>
    <w:rsid w:val="00004E87"/>
    <w:rsid w:val="00007F42"/>
    <w:rsid w:val="000117EB"/>
    <w:rsid w:val="0001445F"/>
    <w:rsid w:val="00016CB4"/>
    <w:rsid w:val="00017176"/>
    <w:rsid w:val="000273B2"/>
    <w:rsid w:val="000336FE"/>
    <w:rsid w:val="0003739A"/>
    <w:rsid w:val="00037524"/>
    <w:rsid w:val="00040175"/>
    <w:rsid w:val="00065987"/>
    <w:rsid w:val="00067E57"/>
    <w:rsid w:val="00070EAF"/>
    <w:rsid w:val="00080C62"/>
    <w:rsid w:val="00082C3B"/>
    <w:rsid w:val="00093C23"/>
    <w:rsid w:val="00093D76"/>
    <w:rsid w:val="000A1789"/>
    <w:rsid w:val="000B3391"/>
    <w:rsid w:val="000C32D6"/>
    <w:rsid w:val="000C339F"/>
    <w:rsid w:val="000C3577"/>
    <w:rsid w:val="000C5904"/>
    <w:rsid w:val="000D51B9"/>
    <w:rsid w:val="000D520A"/>
    <w:rsid w:val="000E6F15"/>
    <w:rsid w:val="000E73AA"/>
    <w:rsid w:val="000E7E46"/>
    <w:rsid w:val="00105D19"/>
    <w:rsid w:val="00111E33"/>
    <w:rsid w:val="00131B69"/>
    <w:rsid w:val="00131D5E"/>
    <w:rsid w:val="00134E6F"/>
    <w:rsid w:val="00141875"/>
    <w:rsid w:val="0014422E"/>
    <w:rsid w:val="00156897"/>
    <w:rsid w:val="00156C3D"/>
    <w:rsid w:val="00167A57"/>
    <w:rsid w:val="00177D3F"/>
    <w:rsid w:val="0018144A"/>
    <w:rsid w:val="001819F0"/>
    <w:rsid w:val="0018742F"/>
    <w:rsid w:val="00190A9B"/>
    <w:rsid w:val="001A1C55"/>
    <w:rsid w:val="001B188D"/>
    <w:rsid w:val="001B28D2"/>
    <w:rsid w:val="001B3252"/>
    <w:rsid w:val="001C2E46"/>
    <w:rsid w:val="001C3F6D"/>
    <w:rsid w:val="001C4D03"/>
    <w:rsid w:val="001C66B0"/>
    <w:rsid w:val="001C73AC"/>
    <w:rsid w:val="001C7B0B"/>
    <w:rsid w:val="001D5E10"/>
    <w:rsid w:val="001E2A6A"/>
    <w:rsid w:val="001F2DB2"/>
    <w:rsid w:val="002020B1"/>
    <w:rsid w:val="00211C9F"/>
    <w:rsid w:val="00213872"/>
    <w:rsid w:val="002169D4"/>
    <w:rsid w:val="0022641E"/>
    <w:rsid w:val="00227AFE"/>
    <w:rsid w:val="0023186F"/>
    <w:rsid w:val="0024124A"/>
    <w:rsid w:val="00241CCF"/>
    <w:rsid w:val="00242E15"/>
    <w:rsid w:val="00245549"/>
    <w:rsid w:val="002472E7"/>
    <w:rsid w:val="00247326"/>
    <w:rsid w:val="00253B32"/>
    <w:rsid w:val="00255B14"/>
    <w:rsid w:val="0026411B"/>
    <w:rsid w:val="00265982"/>
    <w:rsid w:val="00265BB2"/>
    <w:rsid w:val="00270874"/>
    <w:rsid w:val="00274971"/>
    <w:rsid w:val="00276C41"/>
    <w:rsid w:val="002804C8"/>
    <w:rsid w:val="00286AE1"/>
    <w:rsid w:val="002873C7"/>
    <w:rsid w:val="00292D92"/>
    <w:rsid w:val="00292F60"/>
    <w:rsid w:val="0029667E"/>
    <w:rsid w:val="002B2856"/>
    <w:rsid w:val="002B2FBE"/>
    <w:rsid w:val="002D0D78"/>
    <w:rsid w:val="002D1254"/>
    <w:rsid w:val="002D705C"/>
    <w:rsid w:val="002D7794"/>
    <w:rsid w:val="002E0F9E"/>
    <w:rsid w:val="002E137B"/>
    <w:rsid w:val="00300B46"/>
    <w:rsid w:val="003051DF"/>
    <w:rsid w:val="00305EC3"/>
    <w:rsid w:val="003106AC"/>
    <w:rsid w:val="0031229C"/>
    <w:rsid w:val="003154D5"/>
    <w:rsid w:val="00334897"/>
    <w:rsid w:val="00344E8C"/>
    <w:rsid w:val="0035006C"/>
    <w:rsid w:val="00353D7C"/>
    <w:rsid w:val="00365858"/>
    <w:rsid w:val="00367E46"/>
    <w:rsid w:val="0037345C"/>
    <w:rsid w:val="00377762"/>
    <w:rsid w:val="00380E64"/>
    <w:rsid w:val="00397066"/>
    <w:rsid w:val="003A3897"/>
    <w:rsid w:val="003B3909"/>
    <w:rsid w:val="003B7936"/>
    <w:rsid w:val="003C28E8"/>
    <w:rsid w:val="003C3BC8"/>
    <w:rsid w:val="003D75AB"/>
    <w:rsid w:val="003E14EC"/>
    <w:rsid w:val="003E324B"/>
    <w:rsid w:val="003E759C"/>
    <w:rsid w:val="003F1265"/>
    <w:rsid w:val="003F1AD5"/>
    <w:rsid w:val="00400ECF"/>
    <w:rsid w:val="0040334F"/>
    <w:rsid w:val="004038B3"/>
    <w:rsid w:val="0041120F"/>
    <w:rsid w:val="00414B2C"/>
    <w:rsid w:val="004238E3"/>
    <w:rsid w:val="004312B3"/>
    <w:rsid w:val="0043361A"/>
    <w:rsid w:val="0044443D"/>
    <w:rsid w:val="004555F1"/>
    <w:rsid w:val="00455B1E"/>
    <w:rsid w:val="004575E4"/>
    <w:rsid w:val="004619BB"/>
    <w:rsid w:val="004867A5"/>
    <w:rsid w:val="004966CE"/>
    <w:rsid w:val="00496E2B"/>
    <w:rsid w:val="004A459B"/>
    <w:rsid w:val="004B4AC5"/>
    <w:rsid w:val="004B7B75"/>
    <w:rsid w:val="004C0080"/>
    <w:rsid w:val="004D00A0"/>
    <w:rsid w:val="004D115D"/>
    <w:rsid w:val="004D4237"/>
    <w:rsid w:val="004E4460"/>
    <w:rsid w:val="004E5F57"/>
    <w:rsid w:val="0050016E"/>
    <w:rsid w:val="00507BF4"/>
    <w:rsid w:val="005124E0"/>
    <w:rsid w:val="0052222D"/>
    <w:rsid w:val="00525877"/>
    <w:rsid w:val="00535776"/>
    <w:rsid w:val="005508B2"/>
    <w:rsid w:val="00550DF3"/>
    <w:rsid w:val="0055473F"/>
    <w:rsid w:val="00556D41"/>
    <w:rsid w:val="00561EFD"/>
    <w:rsid w:val="0056202E"/>
    <w:rsid w:val="00562CE7"/>
    <w:rsid w:val="00563E1D"/>
    <w:rsid w:val="005677C1"/>
    <w:rsid w:val="00570037"/>
    <w:rsid w:val="005747F9"/>
    <w:rsid w:val="00576EB8"/>
    <w:rsid w:val="00577AB0"/>
    <w:rsid w:val="00581B00"/>
    <w:rsid w:val="00583298"/>
    <w:rsid w:val="00593C3D"/>
    <w:rsid w:val="005949D5"/>
    <w:rsid w:val="0059587A"/>
    <w:rsid w:val="005A053E"/>
    <w:rsid w:val="005A4B71"/>
    <w:rsid w:val="005A4DFD"/>
    <w:rsid w:val="005A6A8B"/>
    <w:rsid w:val="005B0914"/>
    <w:rsid w:val="005B278A"/>
    <w:rsid w:val="005C446B"/>
    <w:rsid w:val="005C6CD8"/>
    <w:rsid w:val="005C7B4D"/>
    <w:rsid w:val="005D5867"/>
    <w:rsid w:val="005D5CC2"/>
    <w:rsid w:val="005E4903"/>
    <w:rsid w:val="005F4F57"/>
    <w:rsid w:val="005F66FA"/>
    <w:rsid w:val="00601753"/>
    <w:rsid w:val="00603793"/>
    <w:rsid w:val="00604785"/>
    <w:rsid w:val="00607914"/>
    <w:rsid w:val="00616D3A"/>
    <w:rsid w:val="00630754"/>
    <w:rsid w:val="00640477"/>
    <w:rsid w:val="006444FD"/>
    <w:rsid w:val="00647373"/>
    <w:rsid w:val="00654DDB"/>
    <w:rsid w:val="00656BFD"/>
    <w:rsid w:val="00657492"/>
    <w:rsid w:val="00657FB2"/>
    <w:rsid w:val="00662A7A"/>
    <w:rsid w:val="00667F5F"/>
    <w:rsid w:val="006747BE"/>
    <w:rsid w:val="0067710B"/>
    <w:rsid w:val="00685FD2"/>
    <w:rsid w:val="006A1F6A"/>
    <w:rsid w:val="006A45D4"/>
    <w:rsid w:val="006B2C3C"/>
    <w:rsid w:val="006B66C0"/>
    <w:rsid w:val="006B7F8C"/>
    <w:rsid w:val="006C031E"/>
    <w:rsid w:val="006D510F"/>
    <w:rsid w:val="006D59E1"/>
    <w:rsid w:val="006D7E7A"/>
    <w:rsid w:val="007015E0"/>
    <w:rsid w:val="00701CD0"/>
    <w:rsid w:val="00703C08"/>
    <w:rsid w:val="007279DC"/>
    <w:rsid w:val="00733DA4"/>
    <w:rsid w:val="00755776"/>
    <w:rsid w:val="007816F2"/>
    <w:rsid w:val="00790837"/>
    <w:rsid w:val="007A06F5"/>
    <w:rsid w:val="007D3240"/>
    <w:rsid w:val="007D35C0"/>
    <w:rsid w:val="007D424C"/>
    <w:rsid w:val="007E4766"/>
    <w:rsid w:val="007E72B5"/>
    <w:rsid w:val="007E7A42"/>
    <w:rsid w:val="00800A76"/>
    <w:rsid w:val="00805235"/>
    <w:rsid w:val="00807E4C"/>
    <w:rsid w:val="00815634"/>
    <w:rsid w:val="00825059"/>
    <w:rsid w:val="00827372"/>
    <w:rsid w:val="0084479F"/>
    <w:rsid w:val="00852021"/>
    <w:rsid w:val="00857E9E"/>
    <w:rsid w:val="008702BC"/>
    <w:rsid w:val="00873F83"/>
    <w:rsid w:val="0087737D"/>
    <w:rsid w:val="00880E36"/>
    <w:rsid w:val="008835E7"/>
    <w:rsid w:val="0088558E"/>
    <w:rsid w:val="00890B1B"/>
    <w:rsid w:val="00894773"/>
    <w:rsid w:val="008965A3"/>
    <w:rsid w:val="008967E6"/>
    <w:rsid w:val="00896889"/>
    <w:rsid w:val="008A612F"/>
    <w:rsid w:val="008B06EA"/>
    <w:rsid w:val="008B1EAF"/>
    <w:rsid w:val="008C0053"/>
    <w:rsid w:val="008C0BE8"/>
    <w:rsid w:val="008C5C9E"/>
    <w:rsid w:val="008D0446"/>
    <w:rsid w:val="008D6C5C"/>
    <w:rsid w:val="008D798E"/>
    <w:rsid w:val="008E4AA6"/>
    <w:rsid w:val="008F2CED"/>
    <w:rsid w:val="008F2E75"/>
    <w:rsid w:val="008F6E70"/>
    <w:rsid w:val="008F7987"/>
    <w:rsid w:val="009054F7"/>
    <w:rsid w:val="009071D3"/>
    <w:rsid w:val="009125A8"/>
    <w:rsid w:val="00914E59"/>
    <w:rsid w:val="009248A8"/>
    <w:rsid w:val="009278D2"/>
    <w:rsid w:val="009303AF"/>
    <w:rsid w:val="00931849"/>
    <w:rsid w:val="00943DD7"/>
    <w:rsid w:val="0094423E"/>
    <w:rsid w:val="0094652D"/>
    <w:rsid w:val="00973B35"/>
    <w:rsid w:val="00977257"/>
    <w:rsid w:val="00977ADE"/>
    <w:rsid w:val="00981487"/>
    <w:rsid w:val="0099536A"/>
    <w:rsid w:val="009A2E16"/>
    <w:rsid w:val="009A6CCF"/>
    <w:rsid w:val="009B442C"/>
    <w:rsid w:val="009C1022"/>
    <w:rsid w:val="009C2BB2"/>
    <w:rsid w:val="009D2F47"/>
    <w:rsid w:val="009D7843"/>
    <w:rsid w:val="009E4271"/>
    <w:rsid w:val="009F2B19"/>
    <w:rsid w:val="009F51EC"/>
    <w:rsid w:val="009F5F2B"/>
    <w:rsid w:val="00A05004"/>
    <w:rsid w:val="00A12F5C"/>
    <w:rsid w:val="00A142A8"/>
    <w:rsid w:val="00A14FEF"/>
    <w:rsid w:val="00A17A64"/>
    <w:rsid w:val="00A2131C"/>
    <w:rsid w:val="00A346EF"/>
    <w:rsid w:val="00A42691"/>
    <w:rsid w:val="00A42C41"/>
    <w:rsid w:val="00A44F79"/>
    <w:rsid w:val="00A45946"/>
    <w:rsid w:val="00A46656"/>
    <w:rsid w:val="00A616C6"/>
    <w:rsid w:val="00A62E65"/>
    <w:rsid w:val="00A752C4"/>
    <w:rsid w:val="00A856B1"/>
    <w:rsid w:val="00A8747F"/>
    <w:rsid w:val="00AA1B5C"/>
    <w:rsid w:val="00AA2810"/>
    <w:rsid w:val="00AA662E"/>
    <w:rsid w:val="00AB09BC"/>
    <w:rsid w:val="00AB680A"/>
    <w:rsid w:val="00AB7C23"/>
    <w:rsid w:val="00AC1EB7"/>
    <w:rsid w:val="00AC2879"/>
    <w:rsid w:val="00AC5926"/>
    <w:rsid w:val="00AC7889"/>
    <w:rsid w:val="00AD7E3D"/>
    <w:rsid w:val="00AF3013"/>
    <w:rsid w:val="00B0118B"/>
    <w:rsid w:val="00B011AA"/>
    <w:rsid w:val="00B04DF1"/>
    <w:rsid w:val="00B10630"/>
    <w:rsid w:val="00B137BD"/>
    <w:rsid w:val="00B216A5"/>
    <w:rsid w:val="00B22C4A"/>
    <w:rsid w:val="00B23067"/>
    <w:rsid w:val="00B23ACD"/>
    <w:rsid w:val="00B31A01"/>
    <w:rsid w:val="00B43CDA"/>
    <w:rsid w:val="00B44C7B"/>
    <w:rsid w:val="00B45412"/>
    <w:rsid w:val="00B525CD"/>
    <w:rsid w:val="00B61B21"/>
    <w:rsid w:val="00B62E61"/>
    <w:rsid w:val="00B63971"/>
    <w:rsid w:val="00B64456"/>
    <w:rsid w:val="00B674C1"/>
    <w:rsid w:val="00B70899"/>
    <w:rsid w:val="00B73122"/>
    <w:rsid w:val="00B869EA"/>
    <w:rsid w:val="00BA4A52"/>
    <w:rsid w:val="00BB698D"/>
    <w:rsid w:val="00BC0314"/>
    <w:rsid w:val="00BC143D"/>
    <w:rsid w:val="00BC4713"/>
    <w:rsid w:val="00BD1789"/>
    <w:rsid w:val="00BD2825"/>
    <w:rsid w:val="00BD2B11"/>
    <w:rsid w:val="00BD5A41"/>
    <w:rsid w:val="00BD5AA6"/>
    <w:rsid w:val="00BE44AA"/>
    <w:rsid w:val="00BE680F"/>
    <w:rsid w:val="00BF413F"/>
    <w:rsid w:val="00BF4996"/>
    <w:rsid w:val="00BF7910"/>
    <w:rsid w:val="00C03EB5"/>
    <w:rsid w:val="00C04274"/>
    <w:rsid w:val="00C066DA"/>
    <w:rsid w:val="00C07C12"/>
    <w:rsid w:val="00C1019E"/>
    <w:rsid w:val="00C10728"/>
    <w:rsid w:val="00C149CB"/>
    <w:rsid w:val="00C1663D"/>
    <w:rsid w:val="00C17EB5"/>
    <w:rsid w:val="00C213AE"/>
    <w:rsid w:val="00C243D9"/>
    <w:rsid w:val="00C24E9D"/>
    <w:rsid w:val="00C25E4B"/>
    <w:rsid w:val="00C26FF2"/>
    <w:rsid w:val="00C42D90"/>
    <w:rsid w:val="00C53932"/>
    <w:rsid w:val="00C714EB"/>
    <w:rsid w:val="00C7291A"/>
    <w:rsid w:val="00C77784"/>
    <w:rsid w:val="00C82FCB"/>
    <w:rsid w:val="00C93FEA"/>
    <w:rsid w:val="00C9401E"/>
    <w:rsid w:val="00C950B6"/>
    <w:rsid w:val="00CA32E7"/>
    <w:rsid w:val="00CA51CC"/>
    <w:rsid w:val="00CA6D31"/>
    <w:rsid w:val="00CB567E"/>
    <w:rsid w:val="00CC168E"/>
    <w:rsid w:val="00CC2C73"/>
    <w:rsid w:val="00CC533B"/>
    <w:rsid w:val="00CD3A4F"/>
    <w:rsid w:val="00CD5582"/>
    <w:rsid w:val="00CD635F"/>
    <w:rsid w:val="00CE1EB4"/>
    <w:rsid w:val="00CF2FB0"/>
    <w:rsid w:val="00D2080E"/>
    <w:rsid w:val="00D21937"/>
    <w:rsid w:val="00D278D7"/>
    <w:rsid w:val="00D303B1"/>
    <w:rsid w:val="00D33FE8"/>
    <w:rsid w:val="00D44C88"/>
    <w:rsid w:val="00D5614E"/>
    <w:rsid w:val="00D74A1C"/>
    <w:rsid w:val="00D774CD"/>
    <w:rsid w:val="00D86A26"/>
    <w:rsid w:val="00DA1D74"/>
    <w:rsid w:val="00DB2120"/>
    <w:rsid w:val="00DB58A5"/>
    <w:rsid w:val="00DC0D3E"/>
    <w:rsid w:val="00DC2093"/>
    <w:rsid w:val="00DD01B3"/>
    <w:rsid w:val="00DD2E31"/>
    <w:rsid w:val="00DF0BF5"/>
    <w:rsid w:val="00DF71EC"/>
    <w:rsid w:val="00E00622"/>
    <w:rsid w:val="00E007B1"/>
    <w:rsid w:val="00E02163"/>
    <w:rsid w:val="00E21D9A"/>
    <w:rsid w:val="00E300BB"/>
    <w:rsid w:val="00E42DFC"/>
    <w:rsid w:val="00E53BAD"/>
    <w:rsid w:val="00E57FC7"/>
    <w:rsid w:val="00E66F3E"/>
    <w:rsid w:val="00E82D59"/>
    <w:rsid w:val="00E83A0D"/>
    <w:rsid w:val="00E857AB"/>
    <w:rsid w:val="00E918E5"/>
    <w:rsid w:val="00EA1855"/>
    <w:rsid w:val="00EA40E0"/>
    <w:rsid w:val="00EA5582"/>
    <w:rsid w:val="00EA5FAA"/>
    <w:rsid w:val="00EB2D3C"/>
    <w:rsid w:val="00EC6BF2"/>
    <w:rsid w:val="00EE3EEA"/>
    <w:rsid w:val="00EE42F2"/>
    <w:rsid w:val="00EE7C13"/>
    <w:rsid w:val="00F022BF"/>
    <w:rsid w:val="00F06F86"/>
    <w:rsid w:val="00F07360"/>
    <w:rsid w:val="00F105A0"/>
    <w:rsid w:val="00F11FE0"/>
    <w:rsid w:val="00F141DD"/>
    <w:rsid w:val="00F220CB"/>
    <w:rsid w:val="00F23221"/>
    <w:rsid w:val="00F322B4"/>
    <w:rsid w:val="00F364B9"/>
    <w:rsid w:val="00F5458B"/>
    <w:rsid w:val="00F574AB"/>
    <w:rsid w:val="00F621DE"/>
    <w:rsid w:val="00F77166"/>
    <w:rsid w:val="00F83615"/>
    <w:rsid w:val="00F96926"/>
    <w:rsid w:val="00FA61E4"/>
    <w:rsid w:val="00FA7F59"/>
    <w:rsid w:val="00FB5FE9"/>
    <w:rsid w:val="00FB6429"/>
    <w:rsid w:val="00FC700D"/>
    <w:rsid w:val="00FD6AFA"/>
    <w:rsid w:val="00FF4D62"/>
    <w:rsid w:val="00FF665D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932C5"/>
  <w15:chartTrackingRefBased/>
  <w15:docId w15:val="{2933C8D1-2424-4794-B7AB-B0C6415B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E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6D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A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A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A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0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F9E"/>
  </w:style>
  <w:style w:type="paragraph" w:styleId="Footer">
    <w:name w:val="footer"/>
    <w:basedOn w:val="Normal"/>
    <w:link w:val="FooterChar"/>
    <w:uiPriority w:val="99"/>
    <w:unhideWhenUsed/>
    <w:rsid w:val="002E0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ctionary.cambridge.org/dictionary/english/pla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ictionary.cambridge.org/dictionary/english/proces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b8f26f-d1af-42c4-9889-d93158901cf5" xsi:nil="true"/>
    <lcf76f155ced4ddcb4097134ff3c332f xmlns="ca464d7e-6b04-4345-8292-33799d1993ba">
      <Terms xmlns="http://schemas.microsoft.com/office/infopath/2007/PartnerControls"/>
    </lcf76f155ced4ddcb4097134ff3c332f>
    <Dock_x0020_ID xmlns="deb8f26f-d1af-42c4-9889-d93158901cf5">ENGAGEMENT-86-2451</Dock_x0020_ID>
    <Email_x0020_To xmlns="deb8f26f-d1af-42c4-9889-d93158901cf5" xsi:nil="true"/>
    <Email_x0020_From xmlns="deb8f26f-d1af-42c4-9889-d93158901cf5" xsi:nil="true"/>
    <Financial_x0020_Year xmlns="deb8f26f-d1af-42c4-9889-d93158901cf5">2016/2017</Financial_x0020_Year>
    <Document_x0020_Date xmlns="deb8f26f-d1af-42c4-9889-d93158901cf5" xsi:nil="true"/>
    <b20c373a78a24f1bbe81c2c68fef3047 xmlns="deb8f26f-d1af-42c4-9889-d93158901cf5">
      <Terms xmlns="http://schemas.microsoft.com/office/infopath/2007/PartnerControls"/>
    </b20c373a78a24f1bbe81c2c68fef3047>
    <EventDate xmlns="deb8f26f-d1af-42c4-9889-d93158901cf5" xsi:nil="true"/>
    <gcbe3562aafa4418a6b607836e728786 xmlns="deb8f26f-d1af-42c4-9889-d93158901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7ae09da7-9e4c-48d3-9fec-537dee57b102</TermId>
        </TermInfo>
      </Terms>
    </gcbe3562aafa4418a6b607836e728786>
    <FLECEventYear xmlns="deb8f26f-d1af-42c4-9889-d93158901cf5">=Text(Year([Modified]), "yyyy")</FLECEvent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72F42C14F7B4B9611B5652241EED0" ma:contentTypeVersion="25" ma:contentTypeDescription="Create a new document." ma:contentTypeScope="" ma:versionID="dc13b5e8eb9c0c94ebaaa161daae3192">
  <xsd:schema xmlns:xsd="http://www.w3.org/2001/XMLSchema" xmlns:xs="http://www.w3.org/2001/XMLSchema" xmlns:p="http://schemas.microsoft.com/office/2006/metadata/properties" xmlns:ns2="ca464d7e-6b04-4345-8292-33799d1993ba" xmlns:ns3="deb8f26f-d1af-42c4-9889-d93158901cf5" targetNamespace="http://schemas.microsoft.com/office/2006/metadata/properties" ma:root="true" ma:fieldsID="cc786112aa82a6430350dc7177d64bd4" ns2:_="" ns3:_="">
    <xsd:import namespace="ca464d7e-6b04-4345-8292-33799d1993ba"/>
    <xsd:import namespace="deb8f26f-d1af-42c4-9889-d93158901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3:Dock_x0020_ID" minOccurs="0"/>
                <xsd:element ref="ns3:Document_x0020_Date" minOccurs="0"/>
                <xsd:element ref="ns3:Email_x0020_From" minOccurs="0"/>
                <xsd:element ref="ns3:Email_x0020_To" minOccurs="0"/>
                <xsd:element ref="ns3:Financial_x0020_Year" minOccurs="0"/>
                <xsd:element ref="ns2:MediaServiceLocation" minOccurs="0"/>
                <xsd:element ref="ns3:EventDate" minOccurs="0"/>
                <xsd:element ref="ns3:gcbe3562aafa4418a6b607836e728786" minOccurs="0"/>
                <xsd:element ref="ns3:FLECEventYear" minOccurs="0"/>
                <xsd:element ref="ns3:b20c373a78a24f1bbe81c2c68fef30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64d7e-6b04-4345-8292-33799d199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4dd597-fe34-4389-95e2-7f45f8acd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8f26f-d1af-42c4-9889-d93158901c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db0c41-cd06-49fb-b654-79bbfd615bfa}" ma:internalName="TaxCatchAll" ma:showField="CatchAllData" ma:web="deb8f26f-d1af-42c4-9889-d93158901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k_x0020_ID" ma:index="20" nillable="true" ma:displayName="Dock ID" ma:internalName="Dock_x0020_ID">
      <xsd:simpleType>
        <xsd:restriction base="dms:Text">
          <xsd:maxLength value="255"/>
        </xsd:restriction>
      </xsd:simpleType>
    </xsd:element>
    <xsd:element name="Document_x0020_Date" ma:index="21" nillable="true" ma:displayName="Document Date" ma:internalName="Document_x0020_Date">
      <xsd:simpleType>
        <xsd:restriction base="dms:Text">
          <xsd:maxLength value="255"/>
        </xsd:restriction>
      </xsd:simpleType>
    </xsd:element>
    <xsd:element name="Email_x0020_From" ma:index="22" nillable="true" ma:displayName="Email From" ma:internalName="Email_x0020_From">
      <xsd:simpleType>
        <xsd:restriction base="dms:Note">
          <xsd:maxLength value="255"/>
        </xsd:restriction>
      </xsd:simpleType>
    </xsd:element>
    <xsd:element name="Email_x0020_To" ma:index="23" nillable="true" ma:displayName="Email To" ma:internalName="Email_x0020_To">
      <xsd:simpleType>
        <xsd:restriction base="dms:Text">
          <xsd:maxLength value="255"/>
        </xsd:restriction>
      </xsd:simpleType>
    </xsd:element>
    <xsd:element name="Financial_x0020_Year" ma:index="24" nillable="true" ma:displayName="Financial Year" ma:format="Dropdown" ma:internalName="Financial_x0020_Year">
      <xsd:simpleType>
        <xsd:restriction base="dms:Choice">
          <xsd:enumeration value="All Years"/>
          <xsd:enumeration value="2016/2017"/>
          <xsd:enumeration value="2024-2025"/>
          <xsd:enumeration value="2025-2026"/>
          <xsd:enumeration value="2026-2027"/>
          <xsd:enumeration value="2027-2028"/>
        </xsd:restriction>
      </xsd:simpleType>
    </xsd:element>
    <xsd:element name="EventDate" ma:index="26" nillable="true" ma:displayName="Event Date" ma:format="DateTime" ma:internalName="EventDate" ma:readOnly="false">
      <xsd:simpleType>
        <xsd:restriction base="dms:DateTime"/>
      </xsd:simpleType>
    </xsd:element>
    <xsd:element name="gcbe3562aafa4418a6b607836e728786" ma:index="28" nillable="true" ma:taxonomy="true" ma:internalName="gcbe3562aafa4418a6b607836e728786" ma:taxonomyFieldName="EventStatus" ma:displayName="Event Status" ma:readOnly="false" ma:default="98;#To be confirmed|7ae09da7-9e4c-48d3-9fec-537dee57b102" ma:fieldId="{0cbe3562-aafa-4418-a6b6-07836e728786}" ma:sspId="7e4dd597-fe34-4389-95e2-7f45f8acd3a3" ma:termSetId="68bfe5b5-ab90-49c3-8a70-24c433fc7677" ma:anchorId="16c0efa7-3e82-4dbd-a055-1b6d482d3329" ma:open="false" ma:isKeyword="false">
      <xsd:complexType>
        <xsd:sequence>
          <xsd:element ref="pc:Terms" minOccurs="0" maxOccurs="1"/>
        </xsd:sequence>
      </xsd:complexType>
    </xsd:element>
    <xsd:element name="FLECEventYear" ma:index="29" nillable="true" ma:displayName="Event Year" ma:default="=Text(Year([Modified]), &quot;yyyy&quot;)" ma:internalName="FLECEventYear" ma:readOnly="false">
      <xsd:simpleType>
        <xsd:restriction base="dms:Text">
          <xsd:maxLength value="255"/>
        </xsd:restriction>
      </xsd:simpleType>
    </xsd:element>
    <xsd:element name="b20c373a78a24f1bbe81c2c68fef3047" ma:index="31" nillable="true" ma:taxonomy="true" ma:internalName="b20c373a78a24f1bbe81c2c68fef3047" ma:taxonomyFieldName="TownCity" ma:displayName="Town or City" ma:readOnly="false" ma:fieldId="{b20c373a-78a2-4f1b-be81-c2c68fef3047}" ma:sspId="7e4dd597-fe34-4389-95e2-7f45f8acd3a3" ma:termSetId="3a508907-21a4-4d66-865f-3a9170d22da3" ma:anchorId="51fb3813-e396-4ee4-9824-ad0babf244a5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7446B2-8924-45FD-8DD1-4A254DF3E17C}">
  <ds:schemaRefs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deb8f26f-d1af-42c4-9889-d93158901cf5"/>
    <ds:schemaRef ds:uri="ca464d7e-6b04-4345-8292-33799d1993ba"/>
  </ds:schemaRefs>
</ds:datastoreItem>
</file>

<file path=customXml/itemProps2.xml><?xml version="1.0" encoding="utf-8"?>
<ds:datastoreItem xmlns:ds="http://schemas.openxmlformats.org/officeDocument/2006/customXml" ds:itemID="{3832CA40-4E09-42A8-B91C-B2D84D067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DBAEE-B8F9-4655-88BC-EC456FD93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64d7e-6b04-4345-8292-33799d1993ba"/>
    <ds:schemaRef ds:uri="deb8f26f-d1af-42c4-9889-d93158901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6105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 project_Glossary for Stage 1</vt:lpstr>
    </vt:vector>
  </TitlesOfParts>
  <Company>Great Barrier Reef Marine Park Authority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project_Glossary for Stage 1</dc:title>
  <dc:subject/>
  <dc:creator>Joanna Curtis</dc:creator>
  <cp:keywords>[SEC=OFFICIAL]</cp:keywords>
  <dc:description/>
  <cp:lastModifiedBy>Joanna Curtis</cp:lastModifiedBy>
  <cp:revision>2</cp:revision>
  <dcterms:created xsi:type="dcterms:W3CDTF">2026-01-08T00:42:00Z</dcterms:created>
  <dcterms:modified xsi:type="dcterms:W3CDTF">2026-01-08T00:42:00Z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v=2022.1;a=SHA256;h=B45D4293FDDD1720817CA5C3A033AFEFD3BAABEE794202E0EB05F28CA6BED2A2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2024-11-08T03:45:18Z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EAE239FCD54B2CA3550AEC4E2A3BCFF684990633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2A8DC7D9A9244CAAB1831FACAF03DA03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0466FE1DD51C80D309B2D4C15DC2D0BBEE295AEC98DC59AA96F33BA7C906EEC7</vt:lpwstr>
  </property>
  <property fmtid="{D5CDD505-2E9C-101B-9397-08002B2CF9AE}" pid="21" name="PM_OriginatorDomainName_SHA256">
    <vt:lpwstr>9A988350159DC73E2A571A8555265440416A0328BBAEAAFA2FE6270B587BE976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EF2A80C99C506CDB0E338E636EF673DA</vt:lpwstr>
  </property>
  <property fmtid="{D5CDD505-2E9C-101B-9397-08002B2CF9AE}" pid="25" name="PM_Hash_Salt">
    <vt:lpwstr>F19E456F55E151DD9F0B1C7B21F6AC2A</vt:lpwstr>
  </property>
  <property fmtid="{D5CDD505-2E9C-101B-9397-08002B2CF9AE}" pid="26" name="PM_Hash_SHA1">
    <vt:lpwstr>D741F189569FCAB54EE356753BD1490ED1EE7E35</vt:lpwstr>
  </property>
  <property fmtid="{D5CDD505-2E9C-101B-9397-08002B2CF9AE}" pid="27" name="ContentTypeId">
    <vt:lpwstr>0x01010047572F42C14F7B4B9611B5652241EED0</vt:lpwstr>
  </property>
  <property fmtid="{D5CDD505-2E9C-101B-9397-08002B2CF9AE}" pid="28" name="k0dcbc2207cb4b828f50eabc72ead056">
    <vt:lpwstr>2016/2017|e411ef35-eeba-4376-8391-92942fc9265a</vt:lpwstr>
  </property>
  <property fmtid="{D5CDD505-2E9C-101B-9397-08002B2CF9AE}" pid="29" name="_dlc_DocIdItemGuid">
    <vt:lpwstr>13cb08a6-b81d-4674-9aba-652391b956af</vt:lpwstr>
  </property>
  <property fmtid="{D5CDD505-2E9C-101B-9397-08002B2CF9AE}" pid="30" name="BusinessArea">
    <vt:lpwstr>113;#Reef Education|ab3494dd-33e0-4aa5-9c1f-32e52532712c</vt:lpwstr>
  </property>
  <property fmtid="{D5CDD505-2E9C-101B-9397-08002B2CF9AE}" pid="31" name="FinYr">
    <vt:lpwstr>174;#2024/2025|8cca6943-397c-444f-9282-cb5556e27708</vt:lpwstr>
  </property>
  <property fmtid="{D5CDD505-2E9C-101B-9397-08002B2CF9AE}" pid="32" name="FinancialYear">
    <vt:lpwstr>76;#2016/2017|e411ef35-eeba-4376-8391-92942fc9265a</vt:lpwstr>
  </property>
  <property fmtid="{D5CDD505-2E9C-101B-9397-08002B2CF9AE}" pid="33" name="PM_SecurityClassification_Prev">
    <vt:lpwstr>OFFICIAL</vt:lpwstr>
  </property>
  <property fmtid="{D5CDD505-2E9C-101B-9397-08002B2CF9AE}" pid="34" name="PM_Qualifier_Prev">
    <vt:lpwstr/>
  </property>
  <property fmtid="{D5CDD505-2E9C-101B-9397-08002B2CF9AE}" pid="35" name="PM_Expires">
    <vt:lpwstr/>
  </property>
  <property fmtid="{D5CDD505-2E9C-101B-9397-08002B2CF9AE}" pid="36" name="PM_DownTo">
    <vt:lpwstr/>
  </property>
  <property fmtid="{D5CDD505-2E9C-101B-9397-08002B2CF9AE}" pid="37" name="_docset_NoMedatataSyncRequired">
    <vt:lpwstr>False</vt:lpwstr>
  </property>
  <property fmtid="{D5CDD505-2E9C-101B-9397-08002B2CF9AE}" pid="38" name="MediaServiceImageTags">
    <vt:lpwstr/>
  </property>
  <property fmtid="{D5CDD505-2E9C-101B-9397-08002B2CF9AE}" pid="39" name="_ExtendedDescription">
    <vt:lpwstr> Virtual Reality education project for students to learn EotR Rapid Monitoring as part of BAMBFAD</vt:lpwstr>
  </property>
  <property fmtid="{D5CDD505-2E9C-101B-9397-08002B2CF9AE}" pid="40" name="TownCity">
    <vt:lpwstr/>
  </property>
  <property fmtid="{D5CDD505-2E9C-101B-9397-08002B2CF9AE}" pid="41" name="EventStatus">
    <vt:lpwstr>98;#To be confirmed|7ae09da7-9e4c-48d3-9fec-537dee57b102</vt:lpwstr>
  </property>
</Properties>
</file>